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0B" w:rsidRPr="00467EF9" w:rsidRDefault="00467EF9">
      <w:pPr>
        <w:rPr>
          <w:b/>
        </w:rPr>
      </w:pPr>
      <w:r w:rsidRPr="00467EF9">
        <w:rPr>
          <w:b/>
        </w:rPr>
        <w:t>SEZNAM PRIJAVLJENIH S TOČKAMI PO ZAKLJUČKU 1. KROGA IZBIRNEGA POSTOPKA</w:t>
      </w:r>
    </w:p>
    <w:tbl>
      <w:tblPr>
        <w:tblW w:w="43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94"/>
        <w:gridCol w:w="1701"/>
      </w:tblGrid>
      <w:tr w:rsidR="00F86E0B" w:rsidRPr="00F86E0B" w:rsidTr="00E52CA1">
        <w:trPr>
          <w:trHeight w:val="528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Zap. št. 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Točke iz ocen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E52CA1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Točke treh predmetov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bookmarkStart w:id="0" w:name="_GoBack"/>
        <w:bookmarkEnd w:id="0"/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152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152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152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151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134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</w:tr>
      <w:tr w:rsidR="00F86E0B" w:rsidRPr="00F86E0B" w:rsidTr="00E52CA1">
        <w:trPr>
          <w:trHeight w:val="264"/>
        </w:trPr>
        <w:tc>
          <w:tcPr>
            <w:tcW w:w="1300" w:type="dxa"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1394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  <w:tc>
          <w:tcPr>
            <w:tcW w:w="1701" w:type="dxa"/>
            <w:shd w:val="clear" w:color="auto" w:fill="auto"/>
            <w:hideMark/>
          </w:tcPr>
          <w:p w:rsidR="00F86E0B" w:rsidRPr="00F86E0B" w:rsidRDefault="00F86E0B" w:rsidP="00F86E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86E0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</w:tr>
    </w:tbl>
    <w:p w:rsidR="004B68D3" w:rsidRPr="00F86E0B" w:rsidRDefault="004B68D3" w:rsidP="00F86E0B"/>
    <w:sectPr w:rsidR="004B68D3" w:rsidRPr="00F8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0B"/>
    <w:rsid w:val="00467EF9"/>
    <w:rsid w:val="004B68D3"/>
    <w:rsid w:val="00E52CA1"/>
    <w:rsid w:val="00F8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D1E9B-A44A-4C76-8979-B5C4194E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2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Zabret</dc:creator>
  <cp:keywords/>
  <dc:description/>
  <cp:lastModifiedBy>pavel.skoberne@gssrm.si</cp:lastModifiedBy>
  <cp:revision>2</cp:revision>
  <dcterms:created xsi:type="dcterms:W3CDTF">2021-06-21T14:16:00Z</dcterms:created>
  <dcterms:modified xsi:type="dcterms:W3CDTF">2021-06-21T14:16:00Z</dcterms:modified>
</cp:coreProperties>
</file>