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41" w:rsidRDefault="00373F41">
      <w:pPr>
        <w:pStyle w:val="Naslov"/>
        <w:rPr>
          <w:sz w:val="16"/>
          <w:szCs w:val="16"/>
        </w:rPr>
      </w:pPr>
    </w:p>
    <w:p w:rsidR="0059408C" w:rsidRPr="00373F41" w:rsidRDefault="0059408C">
      <w:pPr>
        <w:pStyle w:val="Naslov"/>
        <w:rPr>
          <w:sz w:val="16"/>
          <w:szCs w:val="16"/>
        </w:rPr>
      </w:pPr>
    </w:p>
    <w:p w:rsidR="00CB4AE7" w:rsidRDefault="00CB4AE7">
      <w:pPr>
        <w:pStyle w:val="Naslov"/>
      </w:pPr>
      <w:r>
        <w:t>UNIVERZA V LJUBLJANI</w:t>
      </w:r>
    </w:p>
    <w:p w:rsidR="00CB4AE7" w:rsidRDefault="00CB4AE7">
      <w:pPr>
        <w:rPr>
          <w:sz w:val="24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850"/>
        <w:gridCol w:w="850"/>
        <w:gridCol w:w="850"/>
        <w:gridCol w:w="850"/>
        <w:gridCol w:w="850"/>
        <w:gridCol w:w="850"/>
        <w:gridCol w:w="850"/>
        <w:gridCol w:w="996"/>
      </w:tblGrid>
      <w:tr w:rsidR="009469EA" w:rsidTr="007E37B9">
        <w:trPr>
          <w:trHeight w:val="360"/>
          <w:jc w:val="center"/>
        </w:trPr>
        <w:tc>
          <w:tcPr>
            <w:tcW w:w="4248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794D4B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D4B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794D4B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D4B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A37040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040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A37040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040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Pr="009469EA" w:rsidRDefault="009469EA" w:rsidP="00946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EA">
              <w:rPr>
                <w:rFonts w:ascii="Times New Roman" w:hAnsi="Times New Roman"/>
                <w:sz w:val="28"/>
                <w:szCs w:val="28"/>
              </w:rPr>
              <w:t>24/25</w:t>
            </w:r>
          </w:p>
        </w:tc>
        <w:tc>
          <w:tcPr>
            <w:tcW w:w="996" w:type="dxa"/>
            <w:tcBorders>
              <w:bottom w:val="nil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tcBorders>
              <w:top w:val="double" w:sz="4" w:space="0" w:color="auto"/>
            </w:tcBorders>
            <w:vAlign w:val="center"/>
          </w:tcPr>
          <w:p w:rsidR="009469EA" w:rsidRPr="004C01E5" w:rsidRDefault="009469EA" w:rsidP="009469EA">
            <w:pPr>
              <w:pStyle w:val="Naslov1"/>
              <w:jc w:val="center"/>
              <w:rPr>
                <w:rFonts w:ascii="Times New Roman" w:hAnsi="Times New Roman"/>
              </w:rPr>
            </w:pPr>
            <w:r w:rsidRPr="004C01E5">
              <w:rPr>
                <w:rFonts w:ascii="Times New Roman" w:hAnsi="Times New Roman"/>
              </w:rPr>
              <w:t>AKADEMIJA ZA GLASBO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glasbena pedagogika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20/18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20/13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20/12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20/13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20/9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20/8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glasbena umetnost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60/57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60/53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60/56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60/46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pStyle w:val="Naslov1"/>
            </w:pPr>
            <w:r>
              <w:t xml:space="preserve"> AGRFT - dramska igra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12/11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12/8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12/7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AGRFT - filmska in </w:t>
            </w:r>
            <w:proofErr w:type="spellStart"/>
            <w:r>
              <w:rPr>
                <w:sz w:val="28"/>
              </w:rPr>
              <w:t>telev</w:t>
            </w:r>
            <w:proofErr w:type="spellEnd"/>
            <w:r>
              <w:rPr>
                <w:sz w:val="28"/>
              </w:rPr>
              <w:t>. režija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4/2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hRule="exact" w:val="12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BIOTEHNIŠKA FAKULTETA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biotehnologija 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biologija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gozdarstvo   VS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krajinska arhitektura  UN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996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mikrobiologija 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živilstvo in prehrana 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9469EA" w:rsidTr="007E37B9">
        <w:trPr>
          <w:trHeight w:hRule="exact" w:val="12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EKONOMSKA FAKULTETA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UN poslovna in ekonomska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96" w:type="dxa"/>
            <w:vAlign w:val="center"/>
          </w:tcPr>
          <w:p w:rsidR="009469EA" w:rsidRDefault="007E37B9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visoka poslovna šola   VS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996" w:type="dxa"/>
            <w:vAlign w:val="center"/>
          </w:tcPr>
          <w:p w:rsidR="009469EA" w:rsidRDefault="007E37B9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9469EA" w:rsidTr="007E37B9">
        <w:trPr>
          <w:trHeight w:hRule="exact" w:val="12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Pr="00D221A4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 w:rsidRPr="00D221A4">
              <w:rPr>
                <w:rFonts w:ascii="Times New Roman" w:hAnsi="Times New Roman"/>
                <w:sz w:val="28"/>
              </w:rPr>
              <w:t>FAKULT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D221A4">
              <w:rPr>
                <w:rFonts w:ascii="Times New Roman" w:hAnsi="Times New Roman"/>
                <w:sz w:val="28"/>
              </w:rPr>
              <w:t xml:space="preserve"> ZA ARHITEKTURO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Pr="00D221A4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221A4">
              <w:rPr>
                <w:sz w:val="28"/>
              </w:rPr>
              <w:t>arhitektura</w:t>
            </w:r>
            <w:r>
              <w:rPr>
                <w:sz w:val="28"/>
              </w:rPr>
              <w:t xml:space="preserve">  MAG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 / 93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 / 102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996" w:type="dxa"/>
            <w:vAlign w:val="center"/>
          </w:tcPr>
          <w:p w:rsidR="00221634" w:rsidRDefault="007E37B9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110/</w:t>
            </w:r>
          </w:p>
          <w:p w:rsidR="009469EA" w:rsidRDefault="007E37B9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urbanizem  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9469EA" w:rsidTr="007E37B9">
        <w:trPr>
          <w:trHeight w:hRule="exact" w:val="12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b/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t xml:space="preserve">     </w:t>
            </w:r>
            <w:r>
              <w:rPr>
                <w:rFonts w:ascii="Times New Roman" w:hAnsi="Times New Roman"/>
              </w:rPr>
              <w:t>F. ZA DRUŽBENE VEDE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4"/>
              </w:rPr>
            </w:pPr>
            <w:r>
              <w:rPr>
                <w:sz w:val="28"/>
              </w:rPr>
              <w:t xml:space="preserve"> komunikologija – </w:t>
            </w:r>
            <w:r>
              <w:rPr>
                <w:sz w:val="24"/>
              </w:rPr>
              <w:t xml:space="preserve">medijske in </w:t>
            </w:r>
          </w:p>
          <w:p w:rsidR="009469EA" w:rsidRDefault="009469EA" w:rsidP="009469EA">
            <w:pPr>
              <w:rPr>
                <w:sz w:val="28"/>
              </w:rPr>
            </w:pPr>
            <w:r>
              <w:rPr>
                <w:sz w:val="24"/>
              </w:rPr>
              <w:t xml:space="preserve">  komunikacijske študije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4"/>
              </w:rPr>
            </w:pPr>
            <w:r>
              <w:rPr>
                <w:sz w:val="28"/>
              </w:rPr>
              <w:t xml:space="preserve"> komunikologija – </w:t>
            </w:r>
            <w:r>
              <w:rPr>
                <w:sz w:val="24"/>
              </w:rPr>
              <w:t xml:space="preserve">tržno </w:t>
            </w:r>
          </w:p>
          <w:p w:rsidR="009469EA" w:rsidRDefault="009469EA" w:rsidP="009469EA">
            <w:pPr>
              <w:rPr>
                <w:sz w:val="28"/>
              </w:rPr>
            </w:pPr>
            <w:r>
              <w:rPr>
                <w:sz w:val="24"/>
              </w:rPr>
              <w:t xml:space="preserve">   komuniciranje in odnos z javnostmi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kulturologija</w:t>
            </w:r>
            <w:proofErr w:type="spellEnd"/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novinarstvo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mednarodni odnosi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4"/>
              </w:rPr>
            </w:pPr>
            <w:r>
              <w:rPr>
                <w:sz w:val="28"/>
              </w:rPr>
              <w:t xml:space="preserve"> sociologija – </w:t>
            </w:r>
            <w:r>
              <w:rPr>
                <w:sz w:val="24"/>
              </w:rPr>
              <w:t xml:space="preserve">kadrovski </w:t>
            </w:r>
          </w:p>
          <w:p w:rsidR="009469EA" w:rsidRDefault="009469EA" w:rsidP="009469EA">
            <w:pPr>
              <w:rPr>
                <w:sz w:val="28"/>
              </w:rPr>
            </w:pPr>
            <w:r>
              <w:rPr>
                <w:sz w:val="24"/>
              </w:rPr>
              <w:t xml:space="preserve">  menedžment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9469EA" w:rsidTr="007E37B9">
        <w:trPr>
          <w:trHeight w:hRule="exact" w:val="12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F. ZA ELEKTROTEHNIKO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RPr="007359D7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Pr="007359D7" w:rsidRDefault="009469EA" w:rsidP="009469EA">
            <w:pPr>
              <w:pStyle w:val="Naslov1"/>
              <w:rPr>
                <w:rFonts w:cs="Arial"/>
              </w:rPr>
            </w:pPr>
            <w:r w:rsidRPr="007359D7">
              <w:rPr>
                <w:rFonts w:cs="Arial"/>
              </w:rPr>
              <w:t xml:space="preserve"> elektrotehnika</w:t>
            </w:r>
            <w:r>
              <w:rPr>
                <w:rFonts w:cs="Arial"/>
              </w:rPr>
              <w:t xml:space="preserve">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Pr="007359D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Pr="007359D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Pr="007359D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Pr="00B8795B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Pr="00B8795B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6" w:type="dxa"/>
            <w:vAlign w:val="center"/>
          </w:tcPr>
          <w:p w:rsidR="009469EA" w:rsidRPr="00B8795B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RPr="007359D7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Pr="007359D7" w:rsidRDefault="009469EA" w:rsidP="009469EA">
            <w:pPr>
              <w:pStyle w:val="Naslov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359D7">
              <w:rPr>
                <w:rFonts w:cs="Arial"/>
              </w:rPr>
              <w:t>elektrotehnika</w:t>
            </w:r>
            <w:r>
              <w:rPr>
                <w:rFonts w:cs="Arial"/>
              </w:rPr>
              <w:t xml:space="preserve">  VS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9469EA" w:rsidRPr="007359D7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Pr="007359D7" w:rsidRDefault="009469EA" w:rsidP="009469EA">
            <w:pPr>
              <w:pStyle w:val="Naslov1"/>
              <w:rPr>
                <w:rFonts w:cs="Arial"/>
              </w:rPr>
            </w:pPr>
            <w:r>
              <w:rPr>
                <w:rFonts w:cs="Arial"/>
              </w:rPr>
              <w:t xml:space="preserve"> multimedija 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9469EA" w:rsidTr="007E37B9">
        <w:trPr>
          <w:trHeight w:hRule="exact" w:val="12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FAKULTETA ZA FARMACIJO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996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7E37B9">
        <w:trPr>
          <w:trHeight w:val="360"/>
          <w:jc w:val="center"/>
        </w:trPr>
        <w:tc>
          <w:tcPr>
            <w:tcW w:w="4248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farmacija   MAG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996" w:type="dxa"/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221634" w:rsidTr="00E467CA">
        <w:trPr>
          <w:trHeight w:val="360"/>
          <w:jc w:val="center"/>
        </w:trPr>
        <w:tc>
          <w:tcPr>
            <w:tcW w:w="4248" w:type="dxa"/>
            <w:vAlign w:val="center"/>
          </w:tcPr>
          <w:p w:rsidR="00221634" w:rsidRDefault="00221634" w:rsidP="00221634">
            <w:pPr>
              <w:rPr>
                <w:sz w:val="28"/>
              </w:rPr>
            </w:pPr>
            <w:r>
              <w:rPr>
                <w:sz w:val="28"/>
              </w:rPr>
              <w:t xml:space="preserve"> laboratorijska biomedicina   UN</w:t>
            </w:r>
          </w:p>
        </w:tc>
        <w:tc>
          <w:tcPr>
            <w:tcW w:w="850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850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850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850" w:type="dxa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996" w:type="dxa"/>
            <w:vAlign w:val="center"/>
          </w:tcPr>
          <w:p w:rsidR="00221634" w:rsidRDefault="00221634" w:rsidP="002216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</w:tbl>
    <w:p w:rsidR="00A739CF" w:rsidRDefault="00A739CF">
      <w:pPr>
        <w:rPr>
          <w:rFonts w:ascii="Times New Roman" w:hAnsi="Times New Roman"/>
          <w:sz w:val="16"/>
          <w:szCs w:val="16"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sz w:val="20"/>
              </w:rPr>
              <w:br w:type="page"/>
            </w: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794D4B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D4B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794D4B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D4B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373293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293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373293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293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9469EA" w:rsidRDefault="009469EA" w:rsidP="009469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9EA">
              <w:rPr>
                <w:rFonts w:ascii="Times New Roman" w:hAnsi="Times New Roman"/>
                <w:sz w:val="28"/>
                <w:szCs w:val="28"/>
              </w:rPr>
              <w:t>24/25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9469EA" w:rsidRDefault="009469EA" w:rsidP="009469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9EA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kozmetologija</w:t>
            </w:r>
            <w:proofErr w:type="spellEnd"/>
            <w:r>
              <w:rPr>
                <w:sz w:val="28"/>
              </w:rPr>
              <w:t xml:space="preserve">   UN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tcBorders>
              <w:bottom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9469EA" w:rsidRDefault="00221634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F. ZA GRADBENI. IN GEODEZ.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Pr="00836258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tehnično uprav</w:t>
            </w:r>
            <w:r w:rsidRPr="00836258">
              <w:rPr>
                <w:sz w:val="28"/>
              </w:rPr>
              <w:t xml:space="preserve">. </w:t>
            </w:r>
            <w:proofErr w:type="spellStart"/>
            <w:r w:rsidRPr="00836258">
              <w:rPr>
                <w:sz w:val="28"/>
              </w:rPr>
              <w:t>nepremič</w:t>
            </w:r>
            <w:proofErr w:type="spellEnd"/>
            <w:r w:rsidRPr="00836258">
              <w:rPr>
                <w:sz w:val="28"/>
              </w:rPr>
              <w:t>.  VS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gradbeništvo   UN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ind w:right="-14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ind w:right="-14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t>operativno gradbeništvo   VS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1.ž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FAKULTETA ZA KEMIJO</w:t>
            </w: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biokemija     UN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Pr="00D46FA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k</w:t>
            </w:r>
            <w:r w:rsidRPr="00D46FAA">
              <w:rPr>
                <w:sz w:val="28"/>
              </w:rPr>
              <w:t>emijsko inženirstvo</w:t>
            </w:r>
            <w:r>
              <w:rPr>
                <w:sz w:val="28"/>
              </w:rPr>
              <w:t xml:space="preserve">  UN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Pr="00D46FA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kemijska tehnologija VS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kemija      UN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FE3D3F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:rsidR="009469EA" w:rsidRPr="00F150BF" w:rsidRDefault="009469EA" w:rsidP="009469EA">
            <w:pPr>
              <w:rPr>
                <w:rFonts w:ascii="Times New Roman" w:hAnsi="Times New Roman"/>
                <w:sz w:val="26"/>
                <w:szCs w:val="26"/>
              </w:rPr>
            </w:pPr>
            <w:r w:rsidRPr="00F150BF">
              <w:rPr>
                <w:rFonts w:ascii="Times New Roman" w:hAnsi="Times New Roman"/>
                <w:sz w:val="26"/>
                <w:szCs w:val="26"/>
              </w:rPr>
              <w:t>F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150BF">
              <w:rPr>
                <w:rFonts w:ascii="Times New Roman" w:hAnsi="Times New Roman"/>
                <w:sz w:val="26"/>
                <w:szCs w:val="26"/>
              </w:rPr>
              <w:t xml:space="preserve"> ZA MAT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EMATIKO </w:t>
            </w:r>
            <w:r w:rsidRPr="00F150BF">
              <w:rPr>
                <w:rFonts w:ascii="Times New Roman" w:hAnsi="Times New Roman"/>
                <w:sz w:val="26"/>
                <w:szCs w:val="26"/>
              </w:rPr>
              <w:t>IN FIZIKO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Pr="00F150BF" w:rsidRDefault="009469EA" w:rsidP="009469EA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finančna </w:t>
            </w:r>
            <w:r w:rsidRPr="00F150BF">
              <w:rPr>
                <w:rFonts w:cs="Arial"/>
                <w:sz w:val="28"/>
                <w:szCs w:val="28"/>
              </w:rPr>
              <w:t>matematika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Pr="00F150BF" w:rsidRDefault="009469EA" w:rsidP="009469EA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računalništvo in matematika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</w:tcBorders>
            <w:vAlign w:val="center"/>
          </w:tcPr>
          <w:p w:rsidR="009469EA" w:rsidRPr="00F150BF" w:rsidRDefault="009469EA" w:rsidP="009469EA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F. ZA RAČUNALNIŠTVI</w:t>
            </w:r>
            <w:r w:rsidRPr="00F150BF">
              <w:rPr>
                <w:rFonts w:ascii="Times New Roman" w:hAnsi="Times New Roman"/>
                <w:sz w:val="26"/>
                <w:szCs w:val="26"/>
              </w:rPr>
              <w:t xml:space="preserve"> IN INF.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računalništvo in </w:t>
            </w:r>
            <w:proofErr w:type="spellStart"/>
            <w:r>
              <w:rPr>
                <w:sz w:val="28"/>
              </w:rPr>
              <w:t>infor</w:t>
            </w:r>
            <w:proofErr w:type="spellEnd"/>
            <w:r>
              <w:rPr>
                <w:sz w:val="28"/>
              </w:rPr>
              <w:t>.   UN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računalništvo in </w:t>
            </w:r>
            <w:proofErr w:type="spellStart"/>
            <w:r>
              <w:rPr>
                <w:sz w:val="28"/>
              </w:rPr>
              <w:t>infor</w:t>
            </w:r>
            <w:proofErr w:type="spellEnd"/>
            <w:r>
              <w:rPr>
                <w:sz w:val="28"/>
              </w:rPr>
              <w:t>.   VS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</w:tcBorders>
            <w:vAlign w:val="center"/>
          </w:tcPr>
          <w:p w:rsidR="009469EA" w:rsidRPr="00A6077E" w:rsidRDefault="009469EA" w:rsidP="009469EA">
            <w:pPr>
              <w:rPr>
                <w:rFonts w:ascii="Times New Roman" w:hAnsi="Times New Roman"/>
                <w:sz w:val="28"/>
              </w:rPr>
            </w:pPr>
            <w:r w:rsidRPr="00A6077E">
              <w:rPr>
                <w:rFonts w:ascii="Times New Roman" w:hAnsi="Times New Roman"/>
                <w:sz w:val="28"/>
              </w:rPr>
              <w:t>F. ZA SOCIALNO DELO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 w:rsidRPr="00A6077E">
              <w:rPr>
                <w:sz w:val="28"/>
              </w:rPr>
              <w:t>socialno delo</w:t>
            </w:r>
            <w:r>
              <w:rPr>
                <w:sz w:val="28"/>
              </w:rPr>
              <w:t xml:space="preserve">    UN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69EA" w:rsidRPr="004B7057" w:rsidRDefault="009469EA" w:rsidP="009469EA">
            <w:pPr>
              <w:rPr>
                <w:rFonts w:ascii="Times New Roman" w:hAnsi="Times New Roman"/>
                <w:sz w:val="26"/>
                <w:szCs w:val="26"/>
              </w:rPr>
            </w:pPr>
            <w:r w:rsidRPr="004B7057">
              <w:rPr>
                <w:rFonts w:ascii="Times New Roman" w:hAnsi="Times New Roman"/>
                <w:sz w:val="26"/>
                <w:szCs w:val="26"/>
              </w:rPr>
              <w:t>FAKULTETA  ZA STROJNIŠTVO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69EA" w:rsidRPr="004B7057" w:rsidRDefault="009469EA" w:rsidP="009469EA">
            <w:pPr>
              <w:rPr>
                <w:rFonts w:ascii="Times New Roman" w:hAnsi="Times New Roman"/>
                <w:sz w:val="26"/>
                <w:szCs w:val="26"/>
              </w:rPr>
            </w:pPr>
            <w:r w:rsidRPr="004B7057">
              <w:rPr>
                <w:rFonts w:cs="Arial"/>
                <w:sz w:val="28"/>
              </w:rPr>
              <w:t xml:space="preserve">strojništvo      </w:t>
            </w:r>
            <w:r>
              <w:rPr>
                <w:rFonts w:cs="Arial"/>
                <w:sz w:val="28"/>
              </w:rPr>
              <w:t>UN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4B7057" w:rsidRDefault="009469EA" w:rsidP="009469EA">
            <w:pPr>
              <w:rPr>
                <w:rFonts w:cs="Arial"/>
                <w:sz w:val="28"/>
              </w:rPr>
            </w:pPr>
            <w:r w:rsidRPr="004B7057">
              <w:rPr>
                <w:rFonts w:cs="Arial"/>
                <w:sz w:val="28"/>
              </w:rPr>
              <w:t>strojništvo      VS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 w:rsidRPr="00A6077E">
              <w:rPr>
                <w:rFonts w:ascii="Times New Roman" w:hAnsi="Times New Roman"/>
                <w:sz w:val="28"/>
              </w:rPr>
              <w:t>F</w:t>
            </w:r>
            <w:r>
              <w:rPr>
                <w:rFonts w:ascii="Times New Roman" w:hAnsi="Times New Roman"/>
                <w:sz w:val="28"/>
              </w:rPr>
              <w:t xml:space="preserve">AKULTETA </w:t>
            </w:r>
            <w:r w:rsidRPr="00A6077E">
              <w:rPr>
                <w:rFonts w:ascii="Times New Roman" w:hAnsi="Times New Roman"/>
                <w:sz w:val="28"/>
              </w:rPr>
              <w:t xml:space="preserve"> ZA </w:t>
            </w:r>
            <w:r>
              <w:rPr>
                <w:rFonts w:ascii="Times New Roman" w:hAnsi="Times New Roman"/>
                <w:sz w:val="28"/>
              </w:rPr>
              <w:t>ŠPORT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Pr="00A0663A" w:rsidRDefault="009469EA" w:rsidP="009469EA">
            <w:pPr>
              <w:rPr>
                <w:sz w:val="28"/>
              </w:rPr>
            </w:pPr>
            <w:r w:rsidRPr="00A0663A">
              <w:rPr>
                <w:sz w:val="28"/>
              </w:rPr>
              <w:t>športna vzgoja 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b/>
                <w:sz w:val="28"/>
              </w:rPr>
            </w:pPr>
            <w:r>
              <w:rPr>
                <w:sz w:val="28"/>
              </w:rPr>
              <w:t>športno treniranje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bottom w:val="double" w:sz="4" w:space="0" w:color="auto"/>
            </w:tcBorders>
            <w:vAlign w:val="center"/>
          </w:tcPr>
          <w:p w:rsidR="009469EA" w:rsidRPr="00442938" w:rsidRDefault="009469EA" w:rsidP="009469EA">
            <w:pPr>
              <w:rPr>
                <w:sz w:val="28"/>
              </w:rPr>
            </w:pPr>
            <w:proofErr w:type="spellStart"/>
            <w:r w:rsidRPr="00442938">
              <w:rPr>
                <w:sz w:val="28"/>
              </w:rPr>
              <w:t>kineziologija</w:t>
            </w:r>
            <w:proofErr w:type="spellEnd"/>
            <w:r>
              <w:rPr>
                <w:sz w:val="28"/>
              </w:rPr>
              <w:t xml:space="preserve">     UN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B52CA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pStyle w:val="Naslov6"/>
              <w:jc w:val="left"/>
            </w:pPr>
            <w:r>
              <w:t>FILOZOFSKA FAKULTETA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anglistika   </w:t>
            </w:r>
            <w:r w:rsidRPr="004548EF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4548EF">
              <w:rPr>
                <w:rFonts w:ascii="Times New Roman" w:hAnsi="Times New Roman"/>
                <w:sz w:val="26"/>
                <w:szCs w:val="26"/>
              </w:rPr>
              <w:t>enopred</w:t>
            </w:r>
            <w:proofErr w:type="spellEnd"/>
            <w:r w:rsidRPr="004548EF">
              <w:rPr>
                <w:rFonts w:ascii="Times New Roman" w:hAnsi="Times New Roman"/>
                <w:sz w:val="26"/>
                <w:szCs w:val="26"/>
              </w:rPr>
              <w:t xml:space="preserve">. / </w:t>
            </w:r>
            <w:proofErr w:type="spellStart"/>
            <w:r w:rsidRPr="004548EF">
              <w:rPr>
                <w:rFonts w:ascii="Times New Roman" w:hAnsi="Times New Roman"/>
                <w:sz w:val="26"/>
                <w:szCs w:val="26"/>
              </w:rPr>
              <w:t>dvop</w:t>
            </w:r>
            <w:r>
              <w:rPr>
                <w:rFonts w:ascii="Times New Roman" w:hAnsi="Times New Roman"/>
                <w:sz w:val="26"/>
                <w:szCs w:val="26"/>
              </w:rPr>
              <w:t>red</w:t>
            </w:r>
            <w:proofErr w:type="spellEnd"/>
            <w:r w:rsidRPr="004548EF">
              <w:rPr>
                <w:rFonts w:ascii="Times New Roman" w:hAnsi="Times New Roman"/>
                <w:sz w:val="26"/>
                <w:szCs w:val="26"/>
              </w:rPr>
              <w:t>.)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 /</w:t>
            </w:r>
          </w:p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 /</w:t>
            </w:r>
          </w:p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 / 81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 / 71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 / 66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 / 70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</w:t>
            </w:r>
            <w:r>
              <w:rPr>
                <w:rFonts w:ascii="Times New Roman" w:hAnsi="Times New Roman"/>
                <w:sz w:val="28"/>
              </w:rPr>
              <w:t xml:space="preserve"> / </w:t>
            </w:r>
            <w:r>
              <w:rPr>
                <w:rFonts w:ascii="Times New Roman" w:hAnsi="Times New Roman"/>
                <w:sz w:val="28"/>
              </w:rPr>
              <w:t xml:space="preserve">2.ž 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arheologija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filozofija    (e / d)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geografija     (e / d)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japonologija  (e / d)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/</w:t>
            </w:r>
          </w:p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/</w:t>
            </w:r>
          </w:p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 /</w:t>
            </w:r>
          </w:p>
          <w:p w:rsidR="009469EA" w:rsidRPr="00370C35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Pr="00370C35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77 / 73</w:t>
            </w:r>
          </w:p>
        </w:tc>
        <w:tc>
          <w:tcPr>
            <w:tcW w:w="850" w:type="dxa"/>
            <w:vAlign w:val="center"/>
          </w:tcPr>
          <w:p w:rsidR="009469EA" w:rsidRPr="00370C35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70 / 74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72 / 68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/ 65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germanistika (e) / nemcistika (d)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RPr="00DF1367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Pr="00DF1367" w:rsidRDefault="009469EA" w:rsidP="009469EA">
            <w:pPr>
              <w:rPr>
                <w:sz w:val="26"/>
                <w:szCs w:val="26"/>
              </w:rPr>
            </w:pPr>
            <w:r w:rsidRPr="00DF1367">
              <w:rPr>
                <w:sz w:val="26"/>
                <w:szCs w:val="26"/>
              </w:rPr>
              <w:t xml:space="preserve">pedagogika </w:t>
            </w:r>
            <w:r>
              <w:rPr>
                <w:sz w:val="26"/>
                <w:szCs w:val="26"/>
              </w:rPr>
              <w:t>in andragog.</w:t>
            </w:r>
            <w:r w:rsidRPr="00DF1367">
              <w:rPr>
                <w:sz w:val="26"/>
                <w:szCs w:val="26"/>
              </w:rPr>
              <w:t xml:space="preserve"> (e / d)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2.ž / 64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 /</w:t>
            </w:r>
          </w:p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2.ž / 65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850" w:type="dxa"/>
            <w:vAlign w:val="center"/>
          </w:tcPr>
          <w:p w:rsidR="009469EA" w:rsidRPr="00DF1367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 / 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/ 65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primerjalna književnost   (e / d)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/ 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Tr="009469EA">
        <w:trPr>
          <w:trHeight w:val="412"/>
          <w:jc w:val="center"/>
        </w:trPr>
        <w:tc>
          <w:tcPr>
            <w:tcW w:w="4390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>psihologija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850" w:type="dxa"/>
            <w:vAlign w:val="center"/>
          </w:tcPr>
          <w:p w:rsidR="009469EA" w:rsidRDefault="00AD4C9E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</w:tr>
    </w:tbl>
    <w:p w:rsidR="00A739CF" w:rsidRDefault="00A739CF">
      <w:pPr>
        <w:rPr>
          <w:rFonts w:ascii="Times New Roman" w:hAnsi="Times New Roman"/>
          <w:sz w:val="16"/>
          <w:szCs w:val="16"/>
        </w:rPr>
      </w:pPr>
    </w:p>
    <w:p w:rsidR="003658E3" w:rsidRPr="001E395D" w:rsidRDefault="003658E3">
      <w:pPr>
        <w:rPr>
          <w:rFonts w:ascii="Times New Roman" w:hAnsi="Times New Roman"/>
          <w:sz w:val="16"/>
          <w:szCs w:val="16"/>
        </w:rPr>
      </w:pPr>
    </w:p>
    <w:tbl>
      <w:tblPr>
        <w:tblW w:w="11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794D4B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D4B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794D4B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D4B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FD5EED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FD5EED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11598C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98C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B82AFF" w:rsidRDefault="009469EA" w:rsidP="009469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FF">
              <w:rPr>
                <w:rFonts w:ascii="Times New Roman" w:hAnsi="Times New Roman"/>
                <w:b/>
                <w:sz w:val="28"/>
                <w:szCs w:val="28"/>
              </w:rPr>
              <w:t>24/25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Pr="009469EA" w:rsidRDefault="009469EA" w:rsidP="009469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9EA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9EA" w:rsidRPr="00DF1367" w:rsidRDefault="009469EA" w:rsidP="009469EA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rusistika     (d)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 w:rsidRPr="008F0937"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9EA" w:rsidRPr="00DF1367" w:rsidRDefault="009469EA" w:rsidP="009469EA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španski jezik      (d)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 w:rsidRPr="008F0937"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 w:rsidRPr="00DF1367">
              <w:rPr>
                <w:sz w:val="26"/>
                <w:szCs w:val="26"/>
              </w:rPr>
              <w:t>umetnostna zgodovina   (e / d)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2.ž / 73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Pr="00DF1367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2.ž /2.ž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Pr="00DF1367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2.ž / 83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6"/>
                <w:szCs w:val="26"/>
              </w:rPr>
            </w:pPr>
            <w:r w:rsidRPr="008F0937">
              <w:rPr>
                <w:rFonts w:cs="Arial"/>
                <w:sz w:val="28"/>
              </w:rPr>
              <w:t>2.ž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AD4C9E" w:rsidP="009469EA">
            <w:pPr>
              <w:jc w:val="center"/>
              <w:rPr>
                <w:sz w:val="26"/>
                <w:szCs w:val="26"/>
              </w:rPr>
            </w:pPr>
            <w:r w:rsidRPr="008F0937">
              <w:rPr>
                <w:rFonts w:cs="Arial"/>
                <w:sz w:val="28"/>
              </w:rPr>
              <w:t>2.ž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zgodovina        (e / d)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/ 54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/ 58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 /2.ž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Pr="000E34C5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 /63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/2.ž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AD4C9E" w:rsidRDefault="00AD4C9E" w:rsidP="009469EA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9469EA" w:rsidRPr="00AD4C9E" w:rsidRDefault="009469EA" w:rsidP="009469EA">
            <w:pPr>
              <w:jc w:val="center"/>
              <w:rPr>
                <w:rFonts w:cs="Arial"/>
                <w:sz w:val="24"/>
                <w:szCs w:val="24"/>
              </w:rPr>
            </w:pPr>
            <w:r w:rsidRPr="00AD4C9E">
              <w:rPr>
                <w:rFonts w:cs="Arial"/>
                <w:sz w:val="24"/>
                <w:szCs w:val="24"/>
              </w:rPr>
              <w:t>- / 65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/ 63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prevajalstvo  slo - </w:t>
            </w:r>
            <w:proofErr w:type="spellStart"/>
            <w:r>
              <w:rPr>
                <w:rFonts w:ascii="Times New Roman" w:hAnsi="Times New Roman"/>
                <w:sz w:val="28"/>
              </w:rPr>
              <w:t>angl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</w:rPr>
              <w:t>fra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prevajalstvo  slo - </w:t>
            </w:r>
            <w:proofErr w:type="spellStart"/>
            <w:r>
              <w:rPr>
                <w:rFonts w:ascii="Times New Roman" w:hAnsi="Times New Roman"/>
                <w:sz w:val="28"/>
              </w:rPr>
              <w:t>angl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</w:rPr>
              <w:t>ita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prevajalstvo  slo - </w:t>
            </w:r>
            <w:proofErr w:type="spellStart"/>
            <w:r>
              <w:rPr>
                <w:rFonts w:ascii="Times New Roman" w:hAnsi="Times New Roman"/>
                <w:sz w:val="28"/>
              </w:rPr>
              <w:t>angl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- nem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bottom w:val="double" w:sz="4" w:space="0" w:color="auto"/>
            </w:tcBorders>
          </w:tcPr>
          <w:p w:rsidR="009469EA" w:rsidRDefault="00AD4C9E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pStyle w:val="Naslov2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MEDICINSKA FAKULTETA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medicina   MAG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81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</w:tcPr>
          <w:p w:rsidR="009469EA" w:rsidRDefault="00AD4C9E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dentalna medicina   MAG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Default="00AD4C9E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pStyle w:val="Naslov2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PEDAGOŠKA FAKULTETA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likovna pedagogika   UN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Pr="00DF0578" w:rsidRDefault="009469EA" w:rsidP="009469EA">
            <w:pPr>
              <w:jc w:val="center"/>
              <w:rPr>
                <w:rFonts w:cs="Arial"/>
                <w:sz w:val="24"/>
                <w:szCs w:val="24"/>
              </w:rPr>
            </w:pPr>
            <w:r w:rsidRPr="00DF0578">
              <w:rPr>
                <w:rFonts w:cs="Arial"/>
                <w:sz w:val="24"/>
                <w:szCs w:val="24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rFonts w:cs="Arial"/>
                <w:sz w:val="28"/>
              </w:rPr>
              <w:t>2.ž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predšolska vzgoja    VS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88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razredni pouk   UN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socialna pedagogika   UN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69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tcBorders>
              <w:top w:val="nil"/>
            </w:tcBorders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specialna in rehabilitacijska   pedagogika   UN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67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nil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logopedija in </w:t>
            </w:r>
            <w:proofErr w:type="spellStart"/>
            <w:r>
              <w:rPr>
                <w:sz w:val="28"/>
              </w:rPr>
              <w:t>surodoped</w:t>
            </w:r>
            <w:proofErr w:type="spellEnd"/>
            <w:r>
              <w:rPr>
                <w:sz w:val="28"/>
              </w:rPr>
              <w:t>. UN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64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0" w:type="dxa"/>
            <w:tcBorders>
              <w:top w:val="nil"/>
              <w:bottom w:val="double" w:sz="4" w:space="0" w:color="auto"/>
            </w:tcBorders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pStyle w:val="Naslov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    PRAVNA FAKULTETA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pravo    UN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67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NARAVOSLOVNOTEH.  F.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grafične in interaktivne</w:t>
            </w:r>
          </w:p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komunikacije   UN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grafična in medijska </w:t>
            </w:r>
            <w:proofErr w:type="spellStart"/>
            <w:r>
              <w:rPr>
                <w:sz w:val="28"/>
              </w:rPr>
              <w:t>tehni</w:t>
            </w:r>
            <w:proofErr w:type="spellEnd"/>
            <w:r>
              <w:rPr>
                <w:sz w:val="28"/>
              </w:rPr>
              <w:t>. VS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80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50" w:type="dxa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oblikovanje tekstilij in oblačil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30/26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30/23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30/26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33/27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51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Pr="00011CF1" w:rsidRDefault="009469EA" w:rsidP="009469EA">
            <w:pPr>
              <w:rPr>
                <w:sz w:val="28"/>
                <w:szCs w:val="28"/>
              </w:rPr>
            </w:pPr>
            <w:r w:rsidRPr="00011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VETERINARSKA</w:t>
            </w:r>
            <w:r w:rsidRPr="00011CF1">
              <w:rPr>
                <w:rFonts w:ascii="Times New Roman" w:hAnsi="Times New Roman"/>
                <w:sz w:val="28"/>
                <w:szCs w:val="28"/>
              </w:rPr>
              <w:t xml:space="preserve"> FAKULTE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Pr="00011CF1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011CF1">
              <w:rPr>
                <w:sz w:val="28"/>
              </w:rPr>
              <w:t>veterinarstvo</w:t>
            </w:r>
            <w:r>
              <w:rPr>
                <w:sz w:val="28"/>
              </w:rPr>
              <w:t xml:space="preserve">   MAG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ZDRAVSTVENA FAKULTE.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babištvo    VS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0" w:type="dxa"/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delovna terapija     VS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84,5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0" w:type="dxa"/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fizioterapija     VS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89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laborat</w:t>
            </w:r>
            <w:proofErr w:type="spellEnd"/>
            <w:r>
              <w:rPr>
                <w:sz w:val="28"/>
              </w:rPr>
              <w:t>. zobna protetika    VS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70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0" w:type="dxa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ortotika</w:t>
            </w:r>
            <w:proofErr w:type="spellEnd"/>
            <w:r>
              <w:rPr>
                <w:sz w:val="28"/>
              </w:rPr>
              <w:t xml:space="preserve"> in protetika     VS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2.ž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radiološka tehnologija     VS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90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50" w:type="dxa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sanitarno inženirstvo     UN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-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469EA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9469EA" w:rsidRDefault="009469EA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 zdravstvena nega      VS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0" w:type="dxa"/>
            <w:vAlign w:val="center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</w:tcPr>
          <w:p w:rsidR="009469EA" w:rsidRPr="008F0937" w:rsidRDefault="009469EA" w:rsidP="009469EA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77</w:t>
            </w:r>
          </w:p>
        </w:tc>
        <w:tc>
          <w:tcPr>
            <w:tcW w:w="850" w:type="dxa"/>
          </w:tcPr>
          <w:p w:rsidR="009469EA" w:rsidRDefault="009469EA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0" w:type="dxa"/>
          </w:tcPr>
          <w:p w:rsidR="009469EA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DF0578" w:rsidTr="009469EA">
        <w:trPr>
          <w:trHeight w:val="360"/>
          <w:jc w:val="center"/>
        </w:trPr>
        <w:tc>
          <w:tcPr>
            <w:tcW w:w="4245" w:type="dxa"/>
            <w:vAlign w:val="center"/>
          </w:tcPr>
          <w:p w:rsidR="00DF0578" w:rsidRDefault="00DF0578" w:rsidP="009469EA">
            <w:pPr>
              <w:rPr>
                <w:sz w:val="28"/>
              </w:rPr>
            </w:pPr>
            <w:r>
              <w:rPr>
                <w:sz w:val="28"/>
              </w:rPr>
              <w:t xml:space="preserve">TEOLOŠKA F. – zakonska </w:t>
            </w:r>
            <w:r w:rsidR="00DD0A23">
              <w:rPr>
                <w:sz w:val="28"/>
              </w:rPr>
              <w:t xml:space="preserve">in družinska </w:t>
            </w:r>
            <w:r>
              <w:rPr>
                <w:sz w:val="28"/>
              </w:rPr>
              <w:t>terapija</w:t>
            </w:r>
          </w:p>
        </w:tc>
        <w:tc>
          <w:tcPr>
            <w:tcW w:w="850" w:type="dxa"/>
          </w:tcPr>
          <w:p w:rsidR="00DF0578" w:rsidRDefault="00DF0578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F0578" w:rsidRDefault="00DF0578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F0578" w:rsidRDefault="00DF0578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F0578" w:rsidRDefault="00DF0578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DF0578" w:rsidRDefault="00DF0578" w:rsidP="009469E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DF0578" w:rsidRDefault="00DF0578" w:rsidP="009469EA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850" w:type="dxa"/>
          </w:tcPr>
          <w:p w:rsidR="00DF0578" w:rsidRDefault="00DF0578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DF0578" w:rsidRDefault="00DD0A23" w:rsidP="009469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</w:tbl>
    <w:p w:rsidR="00CB4AE7" w:rsidRDefault="00CB4AE7">
      <w:pPr>
        <w:rPr>
          <w:sz w:val="24"/>
        </w:rPr>
      </w:pPr>
    </w:p>
    <w:p w:rsidR="00CB4AE7" w:rsidRDefault="00CB4AE7">
      <w:pPr>
        <w:jc w:val="center"/>
        <w:rPr>
          <w:b/>
          <w:sz w:val="28"/>
        </w:rPr>
      </w:pPr>
      <w:r>
        <w:rPr>
          <w:b/>
          <w:sz w:val="28"/>
        </w:rPr>
        <w:t>UNIVERZA V MARIBORU</w:t>
      </w:r>
    </w:p>
    <w:p w:rsidR="00CB4AE7" w:rsidRPr="00922BE4" w:rsidRDefault="00CB4AE7">
      <w:pPr>
        <w:rPr>
          <w:sz w:val="12"/>
          <w:szCs w:val="12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82FEB" w:rsidTr="00C5264D">
        <w:trPr>
          <w:trHeight w:val="360"/>
          <w:jc w:val="center"/>
        </w:trPr>
        <w:tc>
          <w:tcPr>
            <w:tcW w:w="4106" w:type="dxa"/>
            <w:tcBorders>
              <w:bottom w:val="nil"/>
            </w:tcBorders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FD5EED" w:rsidRDefault="00682FEB" w:rsidP="00682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FD5EED" w:rsidRDefault="00682FEB" w:rsidP="00682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FD5EED" w:rsidRDefault="00682FEB" w:rsidP="00682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FD5EED" w:rsidRDefault="00682FEB" w:rsidP="00682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FD5C26" w:rsidRDefault="00682FEB" w:rsidP="00682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C26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B82AFF" w:rsidRDefault="00682FEB" w:rsidP="00682F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682FEB" w:rsidRDefault="00682FEB" w:rsidP="00682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FEB">
              <w:rPr>
                <w:rFonts w:ascii="Times New Roman" w:hAnsi="Times New Roman"/>
                <w:sz w:val="28"/>
                <w:szCs w:val="28"/>
              </w:rPr>
              <w:t>24/25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682FEB" w:rsidRPr="00682FEB" w:rsidRDefault="00682FEB" w:rsidP="00682F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2FEB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EKONOMSKO – POSLOV. F.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ekonomske in poslovne v.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poslovna ekonomija    VS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682FEB" w:rsidTr="00C5264D">
        <w:trPr>
          <w:trHeight w:hRule="exact" w:val="10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pStyle w:val="Naslov1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F. ZA ORGANIZACIJ. VEDE</w:t>
            </w:r>
          </w:p>
        </w:tc>
        <w:tc>
          <w:tcPr>
            <w:tcW w:w="851" w:type="dxa"/>
            <w:vAlign w:val="center"/>
          </w:tcPr>
          <w:p w:rsidR="00682FEB" w:rsidRDefault="00504B33" w:rsidP="00682FE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Kranj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Pr="007622D6" w:rsidRDefault="00682FEB" w:rsidP="00682FEB">
            <w:pPr>
              <w:rPr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 w:rsidRPr="007622D6">
              <w:rPr>
                <w:sz w:val="26"/>
                <w:szCs w:val="26"/>
              </w:rPr>
              <w:t xml:space="preserve">org. in man. </w:t>
            </w:r>
            <w:proofErr w:type="spellStart"/>
            <w:r w:rsidRPr="007622D6">
              <w:rPr>
                <w:sz w:val="26"/>
                <w:szCs w:val="26"/>
              </w:rPr>
              <w:t>infor</w:t>
            </w:r>
            <w:proofErr w:type="spellEnd"/>
            <w:r w:rsidRPr="007622D6">
              <w:rPr>
                <w:sz w:val="26"/>
                <w:szCs w:val="26"/>
              </w:rPr>
              <w:t>. sistemov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504B33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622D6">
              <w:rPr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.</w:t>
            </w:r>
            <w:r w:rsidRPr="007622D6">
              <w:rPr>
                <w:sz w:val="26"/>
                <w:szCs w:val="26"/>
              </w:rPr>
              <w:t xml:space="preserve"> in m</w:t>
            </w:r>
            <w:r>
              <w:rPr>
                <w:sz w:val="26"/>
                <w:szCs w:val="26"/>
              </w:rPr>
              <w:t>.</w:t>
            </w:r>
            <w:r w:rsidRPr="0076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kadrovskih</w:t>
            </w:r>
            <w:r w:rsidRPr="007622D6">
              <w:rPr>
                <w:sz w:val="26"/>
                <w:szCs w:val="26"/>
              </w:rPr>
              <w:t xml:space="preserve"> sistemov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504B33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2FEB" w:rsidTr="00C5264D">
        <w:trPr>
          <w:trHeight w:hRule="exact" w:val="10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pStyle w:val="Naslov2"/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pStyle w:val="Naslov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 FA. ZA GRADBENIŠTVO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Pr="00F30EBE" w:rsidRDefault="00682FEB" w:rsidP="00682FEB">
            <w:pPr>
              <w:rPr>
                <w:sz w:val="28"/>
              </w:rPr>
            </w:pPr>
            <w:r w:rsidRPr="00F30EBE">
              <w:rPr>
                <w:sz w:val="28"/>
              </w:rPr>
              <w:t xml:space="preserve"> arhitektura </w:t>
            </w:r>
            <w:r>
              <w:rPr>
                <w:sz w:val="28"/>
              </w:rPr>
              <w:t xml:space="preserve">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40/27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40/32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40/38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Pr="00F30EBE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>gospodarsko inženirstvo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682FEB" w:rsidTr="00C5264D">
        <w:trPr>
          <w:trHeight w:val="57"/>
          <w:jc w:val="center"/>
        </w:trPr>
        <w:tc>
          <w:tcPr>
            <w:tcW w:w="4106" w:type="dxa"/>
            <w:vAlign w:val="center"/>
          </w:tcPr>
          <w:p w:rsidR="00682FEB" w:rsidRPr="00F30EBE" w:rsidRDefault="00682FEB" w:rsidP="00682FEB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F30EBE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Pr="00F30EBE" w:rsidRDefault="00682FEB" w:rsidP="00682FEB">
            <w:pPr>
              <w:rPr>
                <w:sz w:val="28"/>
                <w:szCs w:val="28"/>
              </w:rPr>
            </w:pPr>
            <w:r w:rsidRPr="00F30EBE">
              <w:rPr>
                <w:rFonts w:ascii="Times New Roman" w:hAnsi="Times New Roman"/>
                <w:sz w:val="28"/>
                <w:szCs w:val="28"/>
              </w:rPr>
              <w:t xml:space="preserve">    FILOZOFSKA FAKULTETA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angleški jezik in </w:t>
            </w:r>
            <w:proofErr w:type="spellStart"/>
            <w:r>
              <w:rPr>
                <w:sz w:val="28"/>
              </w:rPr>
              <w:t>književ</w:t>
            </w:r>
            <w:proofErr w:type="spellEnd"/>
            <w:r>
              <w:rPr>
                <w:sz w:val="28"/>
              </w:rPr>
              <w:t>.   (d)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3916AE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pedagogika    (d)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3916AE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psihologija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88,5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682FEB" w:rsidRDefault="003916AE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sociologija     (d)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3916AE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zgodovina      (e / d)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 w:rsidRPr="00DA6039">
              <w:rPr>
                <w:sz w:val="28"/>
              </w:rPr>
              <w:t>-</w:t>
            </w:r>
            <w:r>
              <w:rPr>
                <w:sz w:val="28"/>
              </w:rPr>
              <w:t xml:space="preserve"> / 53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682FEB" w:rsidRPr="003916AE" w:rsidRDefault="003916AE" w:rsidP="003916AE">
            <w:pPr>
              <w:jc w:val="center"/>
              <w:rPr>
                <w:sz w:val="28"/>
              </w:rPr>
            </w:pPr>
            <w:r w:rsidRPr="003916AE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3916AE">
              <w:rPr>
                <w:sz w:val="28"/>
              </w:rPr>
              <w:t xml:space="preserve">/ </w:t>
            </w:r>
            <w:r>
              <w:rPr>
                <w:sz w:val="28"/>
              </w:rPr>
              <w:t>2.ž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Pr="00E20A7C" w:rsidRDefault="00682FEB" w:rsidP="00682FEB">
            <w:pPr>
              <w:rPr>
                <w:sz w:val="28"/>
                <w:szCs w:val="28"/>
              </w:rPr>
            </w:pPr>
            <w:r w:rsidRPr="00E20A7C">
              <w:rPr>
                <w:rFonts w:ascii="Times New Roman" w:hAnsi="Times New Roman"/>
                <w:sz w:val="28"/>
                <w:szCs w:val="28"/>
              </w:rPr>
              <w:t xml:space="preserve">    PEDAGOŠKA FAKULTETA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predšolska vzgoja    VS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1" w:type="dxa"/>
            <w:vAlign w:val="center"/>
          </w:tcPr>
          <w:p w:rsidR="00682FEB" w:rsidRDefault="003916AE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razredni pouk 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1" w:type="dxa"/>
            <w:vAlign w:val="center"/>
          </w:tcPr>
          <w:p w:rsidR="00682FEB" w:rsidRDefault="00F71A27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682FEB" w:rsidTr="00C5264D">
        <w:trPr>
          <w:trHeight w:hRule="exact" w:val="10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PRAVNA FAKULTETA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pravo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Pr="00331510" w:rsidRDefault="00682FEB" w:rsidP="00682FEB">
            <w:pPr>
              <w:jc w:val="center"/>
              <w:rPr>
                <w:sz w:val="28"/>
              </w:rPr>
            </w:pPr>
            <w:r w:rsidRPr="00331510"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Default="00F71A27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682FEB" w:rsidTr="00C5264D">
        <w:trPr>
          <w:trHeight w:hRule="exact" w:val="10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Pr="000F1C40" w:rsidRDefault="00682FEB" w:rsidP="00682FE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 w:rsidRPr="000F1C40">
              <w:rPr>
                <w:rFonts w:ascii="Times New Roman" w:hAnsi="Times New Roman"/>
                <w:sz w:val="28"/>
              </w:rPr>
              <w:t xml:space="preserve">F. ZA RAČUN. </w:t>
            </w:r>
            <w:r>
              <w:rPr>
                <w:rFonts w:ascii="Times New Roman" w:hAnsi="Times New Roman"/>
                <w:sz w:val="28"/>
              </w:rPr>
              <w:t>IN ELEKT</w:t>
            </w:r>
            <w:r w:rsidRPr="000F1C40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elektrotehnika   VS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>računal. in informacij. teh.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računal. in informacij. teh.  VS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682FEB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682FEB" w:rsidRDefault="00682FEB" w:rsidP="00682FEB">
            <w:pPr>
              <w:rPr>
                <w:sz w:val="28"/>
              </w:rPr>
            </w:pPr>
            <w:r>
              <w:rPr>
                <w:sz w:val="28"/>
              </w:rPr>
              <w:t xml:space="preserve"> medijske komunikacije   UN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682FEB" w:rsidRDefault="00682FEB" w:rsidP="00682F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682FEB" w:rsidRPr="000F1C40" w:rsidTr="00C5264D">
        <w:trPr>
          <w:trHeight w:val="70"/>
          <w:jc w:val="center"/>
        </w:trPr>
        <w:tc>
          <w:tcPr>
            <w:tcW w:w="4106" w:type="dxa"/>
            <w:vAlign w:val="center"/>
          </w:tcPr>
          <w:p w:rsidR="00682FEB" w:rsidRPr="000F1C40" w:rsidRDefault="00682FEB" w:rsidP="00682FEB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682FEB" w:rsidRPr="000F1C40" w:rsidRDefault="00682FEB" w:rsidP="00682FEB">
            <w:pPr>
              <w:jc w:val="center"/>
              <w:rPr>
                <w:sz w:val="8"/>
                <w:szCs w:val="8"/>
              </w:rPr>
            </w:pP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504B33" w:rsidRPr="00983CBF" w:rsidRDefault="00504B33" w:rsidP="00504B33">
            <w:pPr>
              <w:rPr>
                <w:rFonts w:ascii="Times New Roman" w:hAnsi="Times New Roman"/>
                <w:sz w:val="28"/>
              </w:rPr>
            </w:pPr>
            <w:r w:rsidRPr="00983CBF">
              <w:rPr>
                <w:rFonts w:ascii="Times New Roman" w:hAnsi="Times New Roman"/>
                <w:sz w:val="28"/>
              </w:rPr>
              <w:t xml:space="preserve">  F. ZA VAR</w:t>
            </w:r>
            <w:r>
              <w:rPr>
                <w:rFonts w:ascii="Times New Roman" w:hAnsi="Times New Roman"/>
                <w:sz w:val="28"/>
              </w:rPr>
              <w:t>NOSTNE</w:t>
            </w:r>
            <w:r w:rsidRPr="00983CBF">
              <w:rPr>
                <w:rFonts w:ascii="Times New Roman" w:hAnsi="Times New Roman"/>
                <w:sz w:val="28"/>
              </w:rPr>
              <w:t xml:space="preserve"> V</w:t>
            </w:r>
            <w:r>
              <w:rPr>
                <w:rFonts w:ascii="Times New Roman" w:hAnsi="Times New Roman"/>
                <w:sz w:val="28"/>
              </w:rPr>
              <w:t>EDE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504B33" w:rsidRDefault="00504B33" w:rsidP="00504B3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varstvoslovje</w:t>
            </w:r>
            <w:proofErr w:type="spellEnd"/>
            <w:r>
              <w:rPr>
                <w:sz w:val="28"/>
              </w:rPr>
              <w:t xml:space="preserve">      UN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04B33" w:rsidRDefault="003916AE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504B33" w:rsidRDefault="00504B33" w:rsidP="00504B3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informacijska varnost    VS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04B33" w:rsidRPr="00A72D3A" w:rsidRDefault="00504B33" w:rsidP="00504B33">
            <w:pPr>
              <w:jc w:val="center"/>
              <w:rPr>
                <w:b/>
                <w:sz w:val="28"/>
              </w:rPr>
            </w:pPr>
            <w:r w:rsidRPr="00A72D3A">
              <w:rPr>
                <w:rFonts w:ascii="Times New Roman" w:hAnsi="Times New Roman"/>
                <w:b/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504B33" w:rsidRDefault="00504B33" w:rsidP="00504B3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varnost in policijsko delo  VS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504B33" w:rsidRPr="00A6077E" w:rsidTr="00C5264D">
        <w:trPr>
          <w:trHeight w:val="70"/>
          <w:jc w:val="center"/>
        </w:trPr>
        <w:tc>
          <w:tcPr>
            <w:tcW w:w="4106" w:type="dxa"/>
            <w:vAlign w:val="center"/>
          </w:tcPr>
          <w:p w:rsidR="00504B33" w:rsidRPr="00A6077E" w:rsidRDefault="00504B33" w:rsidP="00504B33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04B33" w:rsidRPr="00A6077E" w:rsidRDefault="00504B33" w:rsidP="00504B33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vAlign w:val="center"/>
          </w:tcPr>
          <w:p w:rsidR="00504B33" w:rsidRDefault="00504B33" w:rsidP="00504B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F. ZA ZDRAVSTVENE VEDE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rPr>
                <w:sz w:val="28"/>
              </w:rPr>
            </w:pPr>
            <w:r>
              <w:rPr>
                <w:sz w:val="28"/>
              </w:rPr>
              <w:t xml:space="preserve"> zdravstvena nega   VS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3916AE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:rsidR="00504B33" w:rsidRPr="00983CBF" w:rsidRDefault="00504B33" w:rsidP="00504B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Pr="00983CBF">
              <w:rPr>
                <w:rFonts w:ascii="Times New Roman" w:hAnsi="Times New Roman"/>
                <w:sz w:val="28"/>
              </w:rPr>
              <w:t>MEDICINSKA FAKULTETA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</w:tr>
      <w:tr w:rsidR="00504B33" w:rsidTr="00C5264D">
        <w:trPr>
          <w:trHeight w:val="360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:rsidR="00504B33" w:rsidRPr="00983CBF" w:rsidRDefault="00504B33" w:rsidP="00504B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dentalna medicina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04B33" w:rsidRDefault="003916AE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504B33" w:rsidTr="003916AE">
        <w:trPr>
          <w:trHeight w:val="360"/>
          <w:jc w:val="center"/>
        </w:trPr>
        <w:tc>
          <w:tcPr>
            <w:tcW w:w="4106" w:type="dxa"/>
            <w:vAlign w:val="center"/>
          </w:tcPr>
          <w:p w:rsidR="00504B33" w:rsidRPr="00983CBF" w:rsidRDefault="00504B33" w:rsidP="00504B33">
            <w:pPr>
              <w:rPr>
                <w:rFonts w:cs="Arial"/>
                <w:sz w:val="28"/>
              </w:rPr>
            </w:pPr>
            <w:r w:rsidRPr="00983CBF">
              <w:rPr>
                <w:rFonts w:ascii="Times New Roman" w:hAnsi="Times New Roman"/>
                <w:sz w:val="28"/>
              </w:rPr>
              <w:t xml:space="preserve"> </w:t>
            </w:r>
            <w:r w:rsidRPr="00983CBF">
              <w:rPr>
                <w:rFonts w:cs="Arial"/>
                <w:sz w:val="28"/>
              </w:rPr>
              <w:t>splošna medicina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1" w:type="dxa"/>
            <w:vAlign w:val="center"/>
          </w:tcPr>
          <w:p w:rsidR="00504B33" w:rsidRDefault="00504B33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  <w:vAlign w:val="center"/>
          </w:tcPr>
          <w:p w:rsidR="00504B33" w:rsidRDefault="003916AE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</w:tr>
      <w:tr w:rsidR="003916AE" w:rsidTr="00C5264D">
        <w:trPr>
          <w:trHeight w:val="360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:rsidR="003916AE" w:rsidRPr="00983CBF" w:rsidRDefault="003916AE" w:rsidP="00504B3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farmacija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3916AE" w:rsidRDefault="003916AE" w:rsidP="00504B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</w:tbl>
    <w:p w:rsidR="00321D81" w:rsidRDefault="00321D81">
      <w:pPr>
        <w:pStyle w:val="Naslov3"/>
        <w:rPr>
          <w:sz w:val="28"/>
        </w:rPr>
      </w:pPr>
    </w:p>
    <w:p w:rsidR="00CB4AE7" w:rsidRDefault="00CB4AE7">
      <w:pPr>
        <w:pStyle w:val="Naslov3"/>
        <w:rPr>
          <w:sz w:val="28"/>
        </w:rPr>
      </w:pPr>
      <w:r>
        <w:rPr>
          <w:sz w:val="28"/>
        </w:rPr>
        <w:t>UNIVERZA NA PRIMORSKEM</w:t>
      </w:r>
    </w:p>
    <w:p w:rsidR="00CB4AE7" w:rsidRDefault="00CB4AE7">
      <w:pPr>
        <w:rPr>
          <w:sz w:val="16"/>
        </w:rPr>
      </w:pP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43516" w:rsidTr="006E6161">
        <w:trPr>
          <w:trHeight w:val="360"/>
          <w:jc w:val="center"/>
        </w:trPr>
        <w:tc>
          <w:tcPr>
            <w:tcW w:w="3969" w:type="dxa"/>
            <w:tcBorders>
              <w:bottom w:val="nil"/>
            </w:tcBorders>
            <w:vAlign w:val="center"/>
          </w:tcPr>
          <w:p w:rsidR="00543516" w:rsidRDefault="00543516" w:rsidP="005435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FD5EED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FD5EED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FD5EED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FD5EED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EED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02506F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06F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B82AFF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543516" w:rsidRDefault="00543516" w:rsidP="00543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6">
              <w:rPr>
                <w:rFonts w:ascii="Times New Roman" w:hAnsi="Times New Roman"/>
                <w:b/>
                <w:sz w:val="24"/>
                <w:szCs w:val="24"/>
              </w:rPr>
              <w:t>24/25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543516" w:rsidRPr="00543516" w:rsidRDefault="00543516" w:rsidP="005435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3516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pStyle w:val="Naslov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TURISTICA, Portorož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543516" w:rsidRDefault="00543516" w:rsidP="00543516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turizem     UN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8268DA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</w:t>
            </w:r>
            <w:proofErr w:type="spellEnd"/>
            <w:r>
              <w:rPr>
                <w:sz w:val="28"/>
              </w:rPr>
              <w:t>. turist. podjetij    VS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8268DA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43516" w:rsidTr="006E6161">
        <w:trPr>
          <w:trHeight w:hRule="exact" w:val="10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ZA HUMANISTIČNE ŠTUD.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pStyle w:val="Naslov1"/>
            </w:pPr>
            <w:r>
              <w:t xml:space="preserve"> Medkulturno jezikovno posredovanje  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43516" w:rsidTr="006E6161">
        <w:trPr>
          <w:trHeight w:hRule="exact" w:val="10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pStyle w:val="Naslov1"/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PEDAGOŠKA FAKULTETA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 razredni pouk   UN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 predšolska vzgoja  VS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80,5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543516" w:rsidRPr="001A2B61" w:rsidRDefault="00543516" w:rsidP="00543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543516" w:rsidRPr="001A2B61" w:rsidRDefault="00543516" w:rsidP="00543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6959FE">
            <w:pPr>
              <w:rPr>
                <w:sz w:val="28"/>
              </w:rPr>
            </w:pPr>
            <w:r>
              <w:rPr>
                <w:sz w:val="28"/>
              </w:rPr>
              <w:t xml:space="preserve"> predšolska vzgoja  VS (izredno) – </w:t>
            </w:r>
            <w:r w:rsidR="003C5B01">
              <w:rPr>
                <w:sz w:val="28"/>
              </w:rPr>
              <w:t xml:space="preserve">Slov. </w:t>
            </w:r>
            <w:r w:rsidR="006959FE">
              <w:rPr>
                <w:sz w:val="28"/>
              </w:rPr>
              <w:t>K</w:t>
            </w:r>
            <w:r w:rsidR="003C5B01">
              <w:rPr>
                <w:sz w:val="28"/>
              </w:rPr>
              <w:t>onjice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Pr="001A2B61" w:rsidRDefault="00543516" w:rsidP="00543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43516" w:rsidRPr="001A2B61" w:rsidRDefault="00543516" w:rsidP="00543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socialna pedagogika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543516" w:rsidTr="006E6161">
        <w:trPr>
          <w:trHeight w:hRule="exact" w:val="12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pStyle w:val="Naslov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ZA VEDE O ZDRAVJU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prehransko svetovanje    VS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51" w:type="dxa"/>
            <w:vAlign w:val="center"/>
          </w:tcPr>
          <w:p w:rsidR="00543516" w:rsidRDefault="008268DA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fizioterapija   UN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543516" w:rsidRDefault="008268DA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zdravstvena nega   VS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zdravstvena nega (Vipava)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3C5B0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aplikativna </w:t>
            </w:r>
            <w:proofErr w:type="spellStart"/>
            <w:r>
              <w:rPr>
                <w:sz w:val="28"/>
              </w:rPr>
              <w:t>kineziologija</w:t>
            </w:r>
            <w:proofErr w:type="spellEnd"/>
            <w:r>
              <w:rPr>
                <w:sz w:val="28"/>
              </w:rPr>
              <w:t xml:space="preserve"> UN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66,5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543516" w:rsidRDefault="008268DA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543516" w:rsidTr="006E6161">
        <w:trPr>
          <w:trHeight w:hRule="exact" w:val="12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pStyle w:val="Naslov5"/>
              <w:rPr>
                <w:sz w:val="28"/>
              </w:rPr>
            </w:pPr>
            <w:r>
              <w:rPr>
                <w:sz w:val="28"/>
              </w:rPr>
              <w:t>F. ZA MANAGEMENT KOPER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 management     VS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851" w:type="dxa"/>
            <w:vAlign w:val="center"/>
          </w:tcPr>
          <w:p w:rsidR="00543516" w:rsidRDefault="00C5647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 management  (Celje)    VS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C5647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r>
              <w:rPr>
                <w:sz w:val="28"/>
              </w:rPr>
              <w:t xml:space="preserve">  management     UN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C5647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 ž</w:t>
            </w:r>
          </w:p>
        </w:tc>
      </w:tr>
      <w:tr w:rsidR="00543516" w:rsidRPr="00074F0E" w:rsidTr="006E6161">
        <w:trPr>
          <w:trHeight w:val="85"/>
          <w:jc w:val="center"/>
        </w:trPr>
        <w:tc>
          <w:tcPr>
            <w:tcW w:w="3969" w:type="dxa"/>
            <w:vAlign w:val="center"/>
          </w:tcPr>
          <w:p w:rsidR="00543516" w:rsidRPr="00074F0E" w:rsidRDefault="00543516" w:rsidP="0054351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vAlign w:val="center"/>
          </w:tcPr>
          <w:p w:rsidR="00543516" w:rsidRPr="00074F0E" w:rsidRDefault="00543516" w:rsidP="00543516">
            <w:pPr>
              <w:jc w:val="center"/>
              <w:rPr>
                <w:sz w:val="8"/>
                <w:szCs w:val="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Pr="00074F0E" w:rsidRDefault="00543516" w:rsidP="0054351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F. ZA MAT., NARAVOSL. IN INFO. TEHN. KOPER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</w:p>
        </w:tc>
      </w:tr>
      <w:tr w:rsidR="00543516" w:rsidTr="006E6161">
        <w:trPr>
          <w:trHeight w:val="360"/>
          <w:jc w:val="center"/>
        </w:trPr>
        <w:tc>
          <w:tcPr>
            <w:tcW w:w="3969" w:type="dxa"/>
            <w:vAlign w:val="center"/>
          </w:tcPr>
          <w:p w:rsidR="00543516" w:rsidRDefault="00543516" w:rsidP="0054351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biopsihologija</w:t>
            </w:r>
            <w:proofErr w:type="spellEnd"/>
            <w:r>
              <w:rPr>
                <w:sz w:val="28"/>
              </w:rPr>
              <w:t xml:space="preserve"> UN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543516" w:rsidRDefault="00543516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51" w:type="dxa"/>
            <w:vAlign w:val="center"/>
          </w:tcPr>
          <w:p w:rsidR="00543516" w:rsidRDefault="00C56471" w:rsidP="005435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:rsidR="00CB4AE7" w:rsidRDefault="00CB4AE7">
      <w:pPr>
        <w:rPr>
          <w:sz w:val="24"/>
        </w:rPr>
      </w:pPr>
    </w:p>
    <w:p w:rsidR="009F2D5F" w:rsidRDefault="009F2D5F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B708E2" w:rsidRDefault="00B708E2">
      <w:pPr>
        <w:rPr>
          <w:sz w:val="24"/>
        </w:rPr>
      </w:pPr>
    </w:p>
    <w:p w:rsidR="002F221F" w:rsidRDefault="002F221F" w:rsidP="00113408">
      <w:pPr>
        <w:pStyle w:val="Naslov3"/>
        <w:rPr>
          <w:sz w:val="28"/>
        </w:rPr>
      </w:pPr>
    </w:p>
    <w:p w:rsidR="00113408" w:rsidRDefault="00113408" w:rsidP="00113408">
      <w:pPr>
        <w:pStyle w:val="Naslov3"/>
        <w:rPr>
          <w:sz w:val="28"/>
        </w:rPr>
      </w:pPr>
      <w:r>
        <w:rPr>
          <w:sz w:val="28"/>
        </w:rPr>
        <w:t>UNIVERZA V NOVI GORICI</w:t>
      </w:r>
    </w:p>
    <w:p w:rsidR="00113408" w:rsidRDefault="00113408" w:rsidP="00113408">
      <w:pPr>
        <w:rPr>
          <w:sz w:val="16"/>
        </w:rPr>
      </w:pPr>
    </w:p>
    <w:tbl>
      <w:tblPr>
        <w:tblW w:w="109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268DA" w:rsidTr="00055FE9">
        <w:trPr>
          <w:trHeight w:val="360"/>
        </w:trPr>
        <w:tc>
          <w:tcPr>
            <w:tcW w:w="4111" w:type="dxa"/>
            <w:tcBorders>
              <w:bottom w:val="nil"/>
            </w:tcBorders>
            <w:vAlign w:val="center"/>
          </w:tcPr>
          <w:p w:rsidR="008268DA" w:rsidRDefault="008268DA" w:rsidP="008268D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8268DA" w:rsidRDefault="008268DA" w:rsidP="008268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68DA">
              <w:rPr>
                <w:rFonts w:ascii="Times New Roman" w:hAnsi="Times New Roman"/>
                <w:sz w:val="26"/>
                <w:szCs w:val="26"/>
              </w:rPr>
              <w:t>24/25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6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8268DA" w:rsidTr="00055FE9">
        <w:trPr>
          <w:trHeight w:val="360"/>
        </w:trPr>
        <w:tc>
          <w:tcPr>
            <w:tcW w:w="4111" w:type="dxa"/>
            <w:vAlign w:val="center"/>
          </w:tcPr>
          <w:p w:rsidR="008268DA" w:rsidRDefault="008268DA" w:rsidP="008268DA">
            <w:pPr>
              <w:rPr>
                <w:sz w:val="28"/>
              </w:rPr>
            </w:pPr>
            <w:r>
              <w:rPr>
                <w:sz w:val="28"/>
              </w:rPr>
              <w:t>kulturna zgodovina   UN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268DA" w:rsidTr="00055FE9">
        <w:trPr>
          <w:trHeight w:val="360"/>
        </w:trPr>
        <w:tc>
          <w:tcPr>
            <w:tcW w:w="4111" w:type="dxa"/>
            <w:vAlign w:val="center"/>
          </w:tcPr>
          <w:p w:rsidR="008268DA" w:rsidRDefault="008268DA" w:rsidP="008268DA">
            <w:pPr>
              <w:pStyle w:val="Naslov1"/>
            </w:pPr>
            <w:r>
              <w:t>okolje                  UN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268DA" w:rsidTr="00055FE9">
        <w:trPr>
          <w:trHeight w:val="360"/>
        </w:trPr>
        <w:tc>
          <w:tcPr>
            <w:tcW w:w="4111" w:type="dxa"/>
            <w:vAlign w:val="center"/>
          </w:tcPr>
          <w:p w:rsidR="008268DA" w:rsidRDefault="008268DA" w:rsidP="008268DA">
            <w:pPr>
              <w:rPr>
                <w:sz w:val="28"/>
              </w:rPr>
            </w:pPr>
            <w:r>
              <w:rPr>
                <w:sz w:val="28"/>
              </w:rPr>
              <w:t>fizika in astrofizika  UN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268DA" w:rsidTr="00055FE9">
        <w:trPr>
          <w:trHeight w:val="360"/>
        </w:trPr>
        <w:tc>
          <w:tcPr>
            <w:tcW w:w="4111" w:type="dxa"/>
            <w:vAlign w:val="center"/>
          </w:tcPr>
          <w:p w:rsidR="008268DA" w:rsidRDefault="008268DA" w:rsidP="008268DA">
            <w:pPr>
              <w:rPr>
                <w:sz w:val="28"/>
              </w:rPr>
            </w:pPr>
            <w:r>
              <w:rPr>
                <w:sz w:val="28"/>
              </w:rPr>
              <w:t>gospodarski inženiring   VS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268DA" w:rsidTr="00055FE9">
        <w:trPr>
          <w:trHeight w:val="360"/>
        </w:trPr>
        <w:tc>
          <w:tcPr>
            <w:tcW w:w="4111" w:type="dxa"/>
            <w:vAlign w:val="center"/>
          </w:tcPr>
          <w:p w:rsidR="008268DA" w:rsidRDefault="008268DA" w:rsidP="008268DA">
            <w:pPr>
              <w:rPr>
                <w:sz w:val="28"/>
              </w:rPr>
            </w:pPr>
            <w:r>
              <w:rPr>
                <w:sz w:val="28"/>
              </w:rPr>
              <w:t>digitalne umetnosti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15/14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</w:tr>
      <w:tr w:rsidR="008268DA" w:rsidTr="00055FE9">
        <w:trPr>
          <w:trHeight w:val="360"/>
        </w:trPr>
        <w:tc>
          <w:tcPr>
            <w:tcW w:w="4111" w:type="dxa"/>
            <w:vAlign w:val="center"/>
          </w:tcPr>
          <w:p w:rsidR="008268DA" w:rsidRDefault="008268DA" w:rsidP="008268DA">
            <w:pPr>
              <w:rPr>
                <w:sz w:val="28"/>
              </w:rPr>
            </w:pPr>
            <w:r>
              <w:rPr>
                <w:sz w:val="28"/>
              </w:rPr>
              <w:t>vinogradništvo in vinarstvo  VS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21D81" w:rsidRDefault="00321D81">
      <w:pPr>
        <w:pStyle w:val="Naslov4"/>
      </w:pPr>
    </w:p>
    <w:p w:rsidR="00991E27" w:rsidRDefault="00991E27" w:rsidP="00991E27">
      <w:pPr>
        <w:pStyle w:val="Naslov3"/>
        <w:rPr>
          <w:sz w:val="28"/>
        </w:rPr>
      </w:pPr>
      <w:r>
        <w:rPr>
          <w:sz w:val="28"/>
        </w:rPr>
        <w:t>UNIVERZA V NOV</w:t>
      </w:r>
      <w:r w:rsidR="00826845">
        <w:rPr>
          <w:sz w:val="28"/>
        </w:rPr>
        <w:t>EM</w:t>
      </w:r>
      <w:r>
        <w:rPr>
          <w:sz w:val="28"/>
        </w:rPr>
        <w:t xml:space="preserve"> </w:t>
      </w:r>
      <w:r w:rsidR="00826845">
        <w:rPr>
          <w:sz w:val="28"/>
        </w:rPr>
        <w:t>MESTU</w:t>
      </w:r>
    </w:p>
    <w:p w:rsidR="00991E27" w:rsidRDefault="00991E27" w:rsidP="00991E27">
      <w:pPr>
        <w:rPr>
          <w:sz w:val="16"/>
        </w:rPr>
      </w:pPr>
    </w:p>
    <w:tbl>
      <w:tblPr>
        <w:tblW w:w="110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268DA" w:rsidTr="00FF25A0">
        <w:trPr>
          <w:trHeight w:val="360"/>
        </w:trPr>
        <w:tc>
          <w:tcPr>
            <w:tcW w:w="4253" w:type="dxa"/>
            <w:tcBorders>
              <w:bottom w:val="nil"/>
            </w:tcBorders>
            <w:vAlign w:val="center"/>
          </w:tcPr>
          <w:p w:rsidR="008268DA" w:rsidRDefault="008268DA" w:rsidP="008268D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02506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06F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8268DA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8DA">
              <w:rPr>
                <w:rFonts w:ascii="Times New Roman" w:hAnsi="Times New Roman"/>
                <w:b/>
                <w:sz w:val="24"/>
                <w:szCs w:val="24"/>
              </w:rPr>
              <w:t>24/25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516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8268DA" w:rsidTr="00FF25A0">
        <w:trPr>
          <w:trHeight w:val="360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pStyle w:val="Naslov5"/>
              <w:rPr>
                <w:sz w:val="28"/>
              </w:rPr>
            </w:pPr>
            <w:r>
              <w:rPr>
                <w:sz w:val="28"/>
              </w:rPr>
              <w:t>F. ZA ZDRAVSTVENE VEDE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</w:tr>
      <w:tr w:rsidR="008268DA" w:rsidTr="00FF25A0">
        <w:trPr>
          <w:trHeight w:val="360"/>
        </w:trPr>
        <w:tc>
          <w:tcPr>
            <w:tcW w:w="4253" w:type="dxa"/>
            <w:vAlign w:val="center"/>
          </w:tcPr>
          <w:p w:rsidR="008268DA" w:rsidRDefault="008268DA" w:rsidP="008268DA">
            <w:pPr>
              <w:rPr>
                <w:sz w:val="28"/>
              </w:rPr>
            </w:pPr>
            <w:r>
              <w:rPr>
                <w:sz w:val="28"/>
              </w:rPr>
              <w:t xml:space="preserve">  zdravstvena nega     VS</w:t>
            </w:r>
          </w:p>
        </w:tc>
        <w:tc>
          <w:tcPr>
            <w:tcW w:w="851" w:type="dxa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1" w:type="dxa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8268DA" w:rsidRDefault="003C5B01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268DA" w:rsidTr="00FF25A0">
        <w:trPr>
          <w:trHeight w:val="360"/>
        </w:trPr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pStyle w:val="Naslov5"/>
              <w:rPr>
                <w:sz w:val="28"/>
              </w:rPr>
            </w:pPr>
            <w:r>
              <w:rPr>
                <w:sz w:val="28"/>
              </w:rPr>
              <w:t>F. ZA STROJNIŠTVO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</w:tr>
      <w:tr w:rsidR="008268DA" w:rsidTr="00FF25A0">
        <w:trPr>
          <w:trHeight w:val="360"/>
        </w:trPr>
        <w:tc>
          <w:tcPr>
            <w:tcW w:w="4253" w:type="dxa"/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1D66C8">
              <w:rPr>
                <w:szCs w:val="28"/>
              </w:rPr>
              <w:t>t</w:t>
            </w:r>
            <w:r w:rsidRPr="00B52EE8">
              <w:rPr>
                <w:szCs w:val="28"/>
              </w:rPr>
              <w:t>ehnologije in sistemi</w:t>
            </w:r>
            <w:r>
              <w:rPr>
                <w:szCs w:val="28"/>
              </w:rPr>
              <w:t xml:space="preserve">   VS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8268DA" w:rsidRDefault="003C5B01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C5B01" w:rsidTr="00FF25A0">
        <w:trPr>
          <w:trHeight w:val="360"/>
        </w:trPr>
        <w:tc>
          <w:tcPr>
            <w:tcW w:w="4253" w:type="dxa"/>
            <w:vAlign w:val="center"/>
          </w:tcPr>
          <w:p w:rsidR="003C5B01" w:rsidRPr="003C5B01" w:rsidRDefault="003C5B01" w:rsidP="008268DA">
            <w:pPr>
              <w:pStyle w:val="Naslov1"/>
              <w:rPr>
                <w:rFonts w:ascii="Times New Roman" w:hAnsi="Times New Roman"/>
                <w:szCs w:val="28"/>
              </w:rPr>
            </w:pPr>
            <w:r w:rsidRPr="003C5B01">
              <w:rPr>
                <w:rFonts w:ascii="Times New Roman" w:hAnsi="Times New Roman"/>
                <w:szCs w:val="28"/>
              </w:rPr>
              <w:t>F. ZA EKONOMIJO in INFORM.</w:t>
            </w: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</w:tr>
      <w:tr w:rsidR="003C5B01" w:rsidTr="00FF25A0">
        <w:trPr>
          <w:trHeight w:val="360"/>
        </w:trPr>
        <w:tc>
          <w:tcPr>
            <w:tcW w:w="4253" w:type="dxa"/>
            <w:vAlign w:val="center"/>
          </w:tcPr>
          <w:p w:rsidR="003C5B01" w:rsidRDefault="003C5B01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>poslovna informatika</w:t>
            </w: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3C5B01" w:rsidRDefault="003C5B01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91E27" w:rsidRDefault="00991E27">
      <w:pPr>
        <w:pStyle w:val="Naslov4"/>
      </w:pPr>
    </w:p>
    <w:p w:rsidR="00CB4AE7" w:rsidRDefault="00CB4AE7">
      <w:pPr>
        <w:pStyle w:val="Naslov4"/>
      </w:pPr>
      <w:r>
        <w:t>SAMOSTOJNI VISOKOŠOLSKI ZAVODI</w:t>
      </w:r>
    </w:p>
    <w:p w:rsidR="00CB4AE7" w:rsidRDefault="00CB4AE7">
      <w:pPr>
        <w:rPr>
          <w:sz w:val="28"/>
        </w:rPr>
      </w:pPr>
    </w:p>
    <w:tbl>
      <w:tblPr>
        <w:tblW w:w="11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853"/>
        <w:gridCol w:w="713"/>
        <w:gridCol w:w="850"/>
        <w:gridCol w:w="850"/>
        <w:gridCol w:w="850"/>
        <w:gridCol w:w="850"/>
        <w:gridCol w:w="850"/>
        <w:gridCol w:w="850"/>
      </w:tblGrid>
      <w:tr w:rsidR="008268DA" w:rsidTr="008268DA">
        <w:trPr>
          <w:trHeight w:val="360"/>
          <w:jc w:val="center"/>
        </w:trPr>
        <w:tc>
          <w:tcPr>
            <w:tcW w:w="4387" w:type="dxa"/>
            <w:tcBorders>
              <w:bottom w:val="double" w:sz="4" w:space="0" w:color="auto"/>
            </w:tcBorders>
            <w:vAlign w:val="center"/>
          </w:tcPr>
          <w:p w:rsidR="008268DA" w:rsidRDefault="008268DA" w:rsidP="008268D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FAKULTETA, </w:t>
            </w:r>
            <w:r>
              <w:rPr>
                <w:rFonts w:ascii="Times New Roman" w:hAnsi="Times New Roman"/>
                <w:sz w:val="28"/>
              </w:rPr>
              <w:t>študijski program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18/19</w:t>
            </w:r>
          </w:p>
        </w:tc>
        <w:tc>
          <w:tcPr>
            <w:tcW w:w="713" w:type="dxa"/>
            <w:tcBorders>
              <w:bottom w:val="double" w:sz="4" w:space="0" w:color="auto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19/20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20/21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268DA" w:rsidRPr="009A5E66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E66">
              <w:rPr>
                <w:rFonts w:ascii="Times New Roman" w:hAnsi="Times New Roman"/>
                <w:b/>
                <w:sz w:val="24"/>
                <w:szCs w:val="24"/>
              </w:rPr>
              <w:t>21/22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268DA" w:rsidRPr="0002506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06F">
              <w:rPr>
                <w:rFonts w:ascii="Times New Roman" w:hAnsi="Times New Roman"/>
                <w:b/>
                <w:sz w:val="24"/>
                <w:szCs w:val="24"/>
              </w:rPr>
              <w:t>22/23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AFF">
              <w:rPr>
                <w:rFonts w:ascii="Times New Roman" w:hAnsi="Times New Roman"/>
                <w:b/>
                <w:sz w:val="24"/>
                <w:szCs w:val="24"/>
              </w:rPr>
              <w:t>23/24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AFF">
              <w:rPr>
                <w:rFonts w:ascii="Times New Roman" w:hAnsi="Times New Roman"/>
                <w:b/>
                <w:sz w:val="28"/>
                <w:szCs w:val="28"/>
              </w:rPr>
              <w:t>24/25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268DA" w:rsidRPr="00B82AFF" w:rsidRDefault="008268DA" w:rsidP="008268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3516">
              <w:rPr>
                <w:rFonts w:ascii="Times New Roman" w:hAnsi="Times New Roman"/>
                <w:b/>
                <w:sz w:val="28"/>
                <w:szCs w:val="28"/>
              </w:rPr>
              <w:t>25/26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</w:pPr>
            <w:r w:rsidRPr="001D66C8">
              <w:rPr>
                <w:b/>
              </w:rPr>
              <w:t xml:space="preserve"> </w:t>
            </w:r>
            <w:proofErr w:type="spellStart"/>
            <w:r w:rsidRPr="001D66C8">
              <w:rPr>
                <w:b/>
              </w:rPr>
              <w:t>Gea</w:t>
            </w:r>
            <w:proofErr w:type="spellEnd"/>
            <w:r w:rsidRPr="001D66C8">
              <w:rPr>
                <w:b/>
              </w:rPr>
              <w:t xml:space="preserve"> </w:t>
            </w:r>
            <w:proofErr w:type="spellStart"/>
            <w:r w:rsidRPr="001D66C8">
              <w:rPr>
                <w:b/>
              </w:rPr>
              <w:t>College</w:t>
            </w:r>
            <w:proofErr w:type="spellEnd"/>
            <w:r>
              <w:t xml:space="preserve"> - Visoka šola za  podjetništvo  Piran    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</w:rPr>
            </w:pP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pStyle w:val="Naslov1"/>
              <w:rPr>
                <w:b/>
                <w:szCs w:val="28"/>
              </w:rPr>
            </w:pPr>
            <w:r>
              <w:rPr>
                <w:b/>
                <w:szCs w:val="28"/>
              </w:rPr>
              <w:t>Alma Mater Maribor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 xml:space="preserve"> zdravstvena nega - MB 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>zdravstvena nega - MS 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8268DA" w:rsidRPr="00B52EE8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pStyle w:val="Naslov1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Fakulteta</w:t>
            </w:r>
            <w:r w:rsidRPr="00B52EE8">
              <w:rPr>
                <w:b/>
                <w:szCs w:val="28"/>
              </w:rPr>
              <w:t xml:space="preserve"> za dizajn LJ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 xml:space="preserve"> dizajn – notranja oprema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 xml:space="preserve"> dizajn – moda in tekstilije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Pr="008268DA" w:rsidRDefault="008268DA" w:rsidP="008268DA">
            <w:pPr>
              <w:jc w:val="center"/>
              <w:rPr>
                <w:sz w:val="24"/>
                <w:szCs w:val="24"/>
              </w:rPr>
            </w:pPr>
            <w:r w:rsidRPr="008268DA">
              <w:rPr>
                <w:sz w:val="24"/>
                <w:szCs w:val="24"/>
              </w:rPr>
              <w:t>15/12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szCs w:val="28"/>
              </w:rPr>
              <w:t xml:space="preserve"> dizajn – vizualne </w:t>
            </w:r>
            <w:proofErr w:type="spellStart"/>
            <w:r>
              <w:rPr>
                <w:szCs w:val="28"/>
              </w:rPr>
              <w:t>komunika</w:t>
            </w:r>
            <w:proofErr w:type="spellEnd"/>
            <w:r>
              <w:rPr>
                <w:szCs w:val="28"/>
              </w:rPr>
              <w:t>.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pStyle w:val="Naslov1"/>
              <w:rPr>
                <w:szCs w:val="28"/>
              </w:rPr>
            </w:pPr>
            <w:r>
              <w:rPr>
                <w:b/>
                <w:szCs w:val="28"/>
              </w:rPr>
              <w:t xml:space="preserve">Fakulteta za </w:t>
            </w:r>
            <w:proofErr w:type="spellStart"/>
            <w:r>
              <w:rPr>
                <w:b/>
                <w:szCs w:val="28"/>
              </w:rPr>
              <w:t>zdravstv</w:t>
            </w:r>
            <w:proofErr w:type="spellEnd"/>
            <w:r>
              <w:rPr>
                <w:b/>
                <w:szCs w:val="28"/>
              </w:rPr>
              <w:t xml:space="preserve">. in soc. vede – </w:t>
            </w:r>
            <w:r w:rsidRPr="00F25DE9">
              <w:rPr>
                <w:szCs w:val="28"/>
              </w:rPr>
              <w:t>zdravstvena nega</w:t>
            </w:r>
            <w:r>
              <w:rPr>
                <w:szCs w:val="28"/>
              </w:rPr>
              <w:t xml:space="preserve">  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543ADB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Slovenj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543ADB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Gradec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Pr="00B52EE8" w:rsidRDefault="008268DA" w:rsidP="008268DA">
            <w:pPr>
              <w:pStyle w:val="Naslov1"/>
              <w:rPr>
                <w:b/>
                <w:szCs w:val="28"/>
              </w:rPr>
            </w:pPr>
            <w:r>
              <w:rPr>
                <w:szCs w:val="28"/>
              </w:rPr>
              <w:t>Z</w:t>
            </w:r>
            <w:r w:rsidRPr="00F25DE9">
              <w:rPr>
                <w:szCs w:val="28"/>
              </w:rPr>
              <w:t>dravstvena nega</w:t>
            </w:r>
            <w:r>
              <w:rPr>
                <w:szCs w:val="28"/>
              </w:rPr>
              <w:t xml:space="preserve"> – Celje  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Pr="00F25DE9" w:rsidRDefault="008268DA" w:rsidP="008268DA">
            <w:pPr>
              <w:pStyle w:val="Naslov1"/>
              <w:rPr>
                <w:szCs w:val="28"/>
              </w:rPr>
            </w:pPr>
            <w:r w:rsidRPr="00AB683C">
              <w:rPr>
                <w:b/>
                <w:szCs w:val="28"/>
              </w:rPr>
              <w:t>F. za uporabne družbene</w:t>
            </w:r>
            <w:r>
              <w:rPr>
                <w:szCs w:val="28"/>
              </w:rPr>
              <w:t xml:space="preserve"> študije v NG – mediji in novinarstvo - LJ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6959FE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268DA" w:rsidRPr="00AB1862" w:rsidTr="008268DA">
        <w:trPr>
          <w:trHeight w:val="467"/>
          <w:jc w:val="center"/>
        </w:trPr>
        <w:tc>
          <w:tcPr>
            <w:tcW w:w="4387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pStyle w:val="Naslov1"/>
              <w:rPr>
                <w:szCs w:val="28"/>
              </w:rPr>
            </w:pPr>
            <w:r>
              <w:rPr>
                <w:b/>
                <w:szCs w:val="28"/>
              </w:rPr>
              <w:t>Fakulteta za zdravstvo Angele Boškin Jesen.</w:t>
            </w:r>
            <w:r>
              <w:rPr>
                <w:szCs w:val="28"/>
              </w:rPr>
              <w:t xml:space="preserve"> – </w:t>
            </w:r>
            <w:proofErr w:type="spellStart"/>
            <w:r>
              <w:rPr>
                <w:szCs w:val="28"/>
              </w:rPr>
              <w:t>zdr</w:t>
            </w:r>
            <w:proofErr w:type="spellEnd"/>
            <w:r>
              <w:rPr>
                <w:szCs w:val="28"/>
              </w:rPr>
              <w:t>. nega  VS</w:t>
            </w:r>
          </w:p>
        </w:tc>
        <w:tc>
          <w:tcPr>
            <w:tcW w:w="853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2.ž</w:t>
            </w:r>
          </w:p>
        </w:tc>
        <w:tc>
          <w:tcPr>
            <w:tcW w:w="713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Pr="00AB1862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2.ž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8268DA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8268DA" w:rsidRDefault="00543ADB" w:rsidP="00826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CB4AE7" w:rsidRDefault="00CB4AE7">
      <w:pPr>
        <w:rPr>
          <w:sz w:val="24"/>
        </w:rPr>
      </w:pPr>
    </w:p>
    <w:sectPr w:rsidR="00CB4AE7" w:rsidSect="00922BE4">
      <w:headerReference w:type="default" r:id="rId7"/>
      <w:footerReference w:type="default" r:id="rId8"/>
      <w:type w:val="continuous"/>
      <w:pgSz w:w="11907" w:h="16840" w:code="9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D2" w:rsidRDefault="00C267D2">
      <w:r>
        <w:separator/>
      </w:r>
    </w:p>
  </w:endnote>
  <w:endnote w:type="continuationSeparator" w:id="0">
    <w:p w:rsidR="00C267D2" w:rsidRDefault="00C2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EA" w:rsidRDefault="009469EA">
    <w:pPr>
      <w:pStyle w:val="Noga"/>
      <w:jc w:val="right"/>
    </w:pPr>
    <w:r>
      <w:t xml:space="preserve">vpis na fakultete – omejitve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543ADB">
      <w:rPr>
        <w:rStyle w:val="tevilkastrani"/>
        <w:noProof/>
      </w:rPr>
      <w:t>6</w:t>
    </w:r>
    <w:r>
      <w:rPr>
        <w:rStyle w:val="tevilkastrani"/>
      </w:rP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D2" w:rsidRDefault="00C267D2">
      <w:r>
        <w:separator/>
      </w:r>
    </w:p>
  </w:footnote>
  <w:footnote w:type="continuationSeparator" w:id="0">
    <w:p w:rsidR="00C267D2" w:rsidRDefault="00C2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9EA" w:rsidRPr="00373F41" w:rsidRDefault="009469EA" w:rsidP="00373F41">
    <w:pPr>
      <w:pStyle w:val="Naslov"/>
      <w:rPr>
        <w:rFonts w:ascii="Times New Roman" w:hAnsi="Times New Roman"/>
      </w:rPr>
    </w:pPr>
    <w:r>
      <w:t>VPIS NA FAKULTETO – MINIMUMI (%)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337"/>
    <w:multiLevelType w:val="hybridMultilevel"/>
    <w:tmpl w:val="423A22BA"/>
    <w:lvl w:ilvl="0" w:tplc="8AB482FA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800"/>
    <w:multiLevelType w:val="hybridMultilevel"/>
    <w:tmpl w:val="E8209D9A"/>
    <w:lvl w:ilvl="0" w:tplc="2EF6FA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E5A9F"/>
    <w:multiLevelType w:val="hybridMultilevel"/>
    <w:tmpl w:val="FE7EF476"/>
    <w:lvl w:ilvl="0" w:tplc="481A60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B3796"/>
    <w:multiLevelType w:val="hybridMultilevel"/>
    <w:tmpl w:val="653C2096"/>
    <w:lvl w:ilvl="0" w:tplc="5246CC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1E49"/>
    <w:multiLevelType w:val="hybridMultilevel"/>
    <w:tmpl w:val="6438230A"/>
    <w:lvl w:ilvl="0" w:tplc="197E7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67"/>
    <w:rsid w:val="00011CF1"/>
    <w:rsid w:val="00012462"/>
    <w:rsid w:val="00012623"/>
    <w:rsid w:val="00024AAA"/>
    <w:rsid w:val="0002506F"/>
    <w:rsid w:val="00050023"/>
    <w:rsid w:val="00061E48"/>
    <w:rsid w:val="00074F0E"/>
    <w:rsid w:val="00077875"/>
    <w:rsid w:val="00085EC6"/>
    <w:rsid w:val="00091D37"/>
    <w:rsid w:val="000A12D7"/>
    <w:rsid w:val="000A53E9"/>
    <w:rsid w:val="000B422F"/>
    <w:rsid w:val="000B4A3C"/>
    <w:rsid w:val="000D27BD"/>
    <w:rsid w:val="000D7E88"/>
    <w:rsid w:val="000E34C5"/>
    <w:rsid w:val="000E3CC9"/>
    <w:rsid w:val="000E6904"/>
    <w:rsid w:val="000F1C40"/>
    <w:rsid w:val="000F37CE"/>
    <w:rsid w:val="00103382"/>
    <w:rsid w:val="001078CD"/>
    <w:rsid w:val="00112654"/>
    <w:rsid w:val="00113408"/>
    <w:rsid w:val="0011598C"/>
    <w:rsid w:val="00116378"/>
    <w:rsid w:val="00120E93"/>
    <w:rsid w:val="0012531C"/>
    <w:rsid w:val="00126AE2"/>
    <w:rsid w:val="00142E3B"/>
    <w:rsid w:val="00146EDF"/>
    <w:rsid w:val="00191C6D"/>
    <w:rsid w:val="00195A8A"/>
    <w:rsid w:val="001A2B61"/>
    <w:rsid w:val="001A3A7F"/>
    <w:rsid w:val="001A3ABE"/>
    <w:rsid w:val="001B0B69"/>
    <w:rsid w:val="001B3494"/>
    <w:rsid w:val="001D3B50"/>
    <w:rsid w:val="001D66C8"/>
    <w:rsid w:val="001E1696"/>
    <w:rsid w:val="001E1AB2"/>
    <w:rsid w:val="001E395D"/>
    <w:rsid w:val="001E64C7"/>
    <w:rsid w:val="001F2AE7"/>
    <w:rsid w:val="001F386F"/>
    <w:rsid w:val="001F43FE"/>
    <w:rsid w:val="00201AA8"/>
    <w:rsid w:val="002040B7"/>
    <w:rsid w:val="00221634"/>
    <w:rsid w:val="00227746"/>
    <w:rsid w:val="0023502D"/>
    <w:rsid w:val="00262A16"/>
    <w:rsid w:val="00265751"/>
    <w:rsid w:val="0026739F"/>
    <w:rsid w:val="002769F7"/>
    <w:rsid w:val="00282C31"/>
    <w:rsid w:val="0029161F"/>
    <w:rsid w:val="00291C28"/>
    <w:rsid w:val="00295197"/>
    <w:rsid w:val="0029634B"/>
    <w:rsid w:val="00296D9D"/>
    <w:rsid w:val="002A2720"/>
    <w:rsid w:val="002A5FB5"/>
    <w:rsid w:val="002B2AA5"/>
    <w:rsid w:val="002B2C1D"/>
    <w:rsid w:val="002B5877"/>
    <w:rsid w:val="002B7BFA"/>
    <w:rsid w:val="002D59D6"/>
    <w:rsid w:val="002E3AB2"/>
    <w:rsid w:val="002F1C22"/>
    <w:rsid w:val="002F221F"/>
    <w:rsid w:val="002F68EF"/>
    <w:rsid w:val="0031069C"/>
    <w:rsid w:val="00315343"/>
    <w:rsid w:val="00321D81"/>
    <w:rsid w:val="003302C5"/>
    <w:rsid w:val="00331510"/>
    <w:rsid w:val="00347FD8"/>
    <w:rsid w:val="003658E3"/>
    <w:rsid w:val="003674C0"/>
    <w:rsid w:val="00370C35"/>
    <w:rsid w:val="0037287E"/>
    <w:rsid w:val="00373293"/>
    <w:rsid w:val="00373A27"/>
    <w:rsid w:val="00373F41"/>
    <w:rsid w:val="00376F0E"/>
    <w:rsid w:val="00381B2B"/>
    <w:rsid w:val="003905EF"/>
    <w:rsid w:val="003916AE"/>
    <w:rsid w:val="00396CED"/>
    <w:rsid w:val="003B32F8"/>
    <w:rsid w:val="003B7573"/>
    <w:rsid w:val="003C32FD"/>
    <w:rsid w:val="003C5B01"/>
    <w:rsid w:val="003D2A57"/>
    <w:rsid w:val="003D603D"/>
    <w:rsid w:val="003E44D3"/>
    <w:rsid w:val="003F3904"/>
    <w:rsid w:val="00404458"/>
    <w:rsid w:val="00405B4F"/>
    <w:rsid w:val="00406E6B"/>
    <w:rsid w:val="0041335A"/>
    <w:rsid w:val="004275E6"/>
    <w:rsid w:val="00442938"/>
    <w:rsid w:val="004548EF"/>
    <w:rsid w:val="00457872"/>
    <w:rsid w:val="00470252"/>
    <w:rsid w:val="00480E75"/>
    <w:rsid w:val="00495E23"/>
    <w:rsid w:val="004B0302"/>
    <w:rsid w:val="004B672B"/>
    <w:rsid w:val="004B7057"/>
    <w:rsid w:val="004C01E5"/>
    <w:rsid w:val="004E1218"/>
    <w:rsid w:val="004E5F88"/>
    <w:rsid w:val="004F6955"/>
    <w:rsid w:val="00504B33"/>
    <w:rsid w:val="0050774F"/>
    <w:rsid w:val="00513F69"/>
    <w:rsid w:val="0052148E"/>
    <w:rsid w:val="005322B7"/>
    <w:rsid w:val="00543516"/>
    <w:rsid w:val="00543ADB"/>
    <w:rsid w:val="00547F09"/>
    <w:rsid w:val="005541C6"/>
    <w:rsid w:val="00560E82"/>
    <w:rsid w:val="005814B5"/>
    <w:rsid w:val="0058595E"/>
    <w:rsid w:val="0059408C"/>
    <w:rsid w:val="005A60E7"/>
    <w:rsid w:val="005B0469"/>
    <w:rsid w:val="005C5640"/>
    <w:rsid w:val="005D5D2B"/>
    <w:rsid w:val="005F2A4B"/>
    <w:rsid w:val="006012A2"/>
    <w:rsid w:val="0061415D"/>
    <w:rsid w:val="006154B2"/>
    <w:rsid w:val="0061571D"/>
    <w:rsid w:val="0064438F"/>
    <w:rsid w:val="00645594"/>
    <w:rsid w:val="00662F7B"/>
    <w:rsid w:val="00682FEB"/>
    <w:rsid w:val="00684B2A"/>
    <w:rsid w:val="006959FE"/>
    <w:rsid w:val="006A2011"/>
    <w:rsid w:val="006A499B"/>
    <w:rsid w:val="006C46BE"/>
    <w:rsid w:val="006D0DBC"/>
    <w:rsid w:val="006D506B"/>
    <w:rsid w:val="006E51C4"/>
    <w:rsid w:val="006E6B6E"/>
    <w:rsid w:val="006F0146"/>
    <w:rsid w:val="006F17D7"/>
    <w:rsid w:val="006F4B0B"/>
    <w:rsid w:val="00706C36"/>
    <w:rsid w:val="00712A5A"/>
    <w:rsid w:val="0071449E"/>
    <w:rsid w:val="00716343"/>
    <w:rsid w:val="007359D7"/>
    <w:rsid w:val="00741DF9"/>
    <w:rsid w:val="007611DF"/>
    <w:rsid w:val="00761E85"/>
    <w:rsid w:val="007622D6"/>
    <w:rsid w:val="00771160"/>
    <w:rsid w:val="00785904"/>
    <w:rsid w:val="00792E7D"/>
    <w:rsid w:val="00794D4B"/>
    <w:rsid w:val="007A139C"/>
    <w:rsid w:val="007A402D"/>
    <w:rsid w:val="007A7654"/>
    <w:rsid w:val="007B2D78"/>
    <w:rsid w:val="007B7868"/>
    <w:rsid w:val="007E0396"/>
    <w:rsid w:val="007E37B9"/>
    <w:rsid w:val="007E76BC"/>
    <w:rsid w:val="007F470A"/>
    <w:rsid w:val="008038CD"/>
    <w:rsid w:val="00803A8E"/>
    <w:rsid w:val="008203AB"/>
    <w:rsid w:val="00825B58"/>
    <w:rsid w:val="00826845"/>
    <w:rsid w:val="008268DA"/>
    <w:rsid w:val="00836258"/>
    <w:rsid w:val="0087114B"/>
    <w:rsid w:val="008829BA"/>
    <w:rsid w:val="00884478"/>
    <w:rsid w:val="0088795E"/>
    <w:rsid w:val="008946AF"/>
    <w:rsid w:val="008A2332"/>
    <w:rsid w:val="008A5EB8"/>
    <w:rsid w:val="008E4295"/>
    <w:rsid w:val="008F0937"/>
    <w:rsid w:val="008F63E6"/>
    <w:rsid w:val="00903C33"/>
    <w:rsid w:val="00904E2F"/>
    <w:rsid w:val="00906D5F"/>
    <w:rsid w:val="00906F9D"/>
    <w:rsid w:val="0091030E"/>
    <w:rsid w:val="00910D20"/>
    <w:rsid w:val="00922BE4"/>
    <w:rsid w:val="00927547"/>
    <w:rsid w:val="00932412"/>
    <w:rsid w:val="00936655"/>
    <w:rsid w:val="0093710E"/>
    <w:rsid w:val="00941890"/>
    <w:rsid w:val="00945E63"/>
    <w:rsid w:val="009469EA"/>
    <w:rsid w:val="00980B1F"/>
    <w:rsid w:val="00983CBF"/>
    <w:rsid w:val="0099080A"/>
    <w:rsid w:val="00991E27"/>
    <w:rsid w:val="00997760"/>
    <w:rsid w:val="009A2009"/>
    <w:rsid w:val="009A5E66"/>
    <w:rsid w:val="009A7D3A"/>
    <w:rsid w:val="009B06DF"/>
    <w:rsid w:val="009D042A"/>
    <w:rsid w:val="009F2D5F"/>
    <w:rsid w:val="00A0663A"/>
    <w:rsid w:val="00A17B31"/>
    <w:rsid w:val="00A312BC"/>
    <w:rsid w:val="00A37040"/>
    <w:rsid w:val="00A41AFC"/>
    <w:rsid w:val="00A41DC8"/>
    <w:rsid w:val="00A51B70"/>
    <w:rsid w:val="00A6077E"/>
    <w:rsid w:val="00A72D3A"/>
    <w:rsid w:val="00A739CF"/>
    <w:rsid w:val="00A857E9"/>
    <w:rsid w:val="00A95D68"/>
    <w:rsid w:val="00A96B48"/>
    <w:rsid w:val="00AB00C2"/>
    <w:rsid w:val="00AB1862"/>
    <w:rsid w:val="00AB683C"/>
    <w:rsid w:val="00AB6DDD"/>
    <w:rsid w:val="00AC1E1E"/>
    <w:rsid w:val="00AC5170"/>
    <w:rsid w:val="00AC653C"/>
    <w:rsid w:val="00AC6A5F"/>
    <w:rsid w:val="00AD1EE7"/>
    <w:rsid w:val="00AD2025"/>
    <w:rsid w:val="00AD4C9E"/>
    <w:rsid w:val="00B0382A"/>
    <w:rsid w:val="00B07DBD"/>
    <w:rsid w:val="00B25150"/>
    <w:rsid w:val="00B453B0"/>
    <w:rsid w:val="00B52CA8"/>
    <w:rsid w:val="00B52EE8"/>
    <w:rsid w:val="00B61DB2"/>
    <w:rsid w:val="00B66629"/>
    <w:rsid w:val="00B708E2"/>
    <w:rsid w:val="00B75BE5"/>
    <w:rsid w:val="00B804DB"/>
    <w:rsid w:val="00B82AFF"/>
    <w:rsid w:val="00B855CA"/>
    <w:rsid w:val="00B8795B"/>
    <w:rsid w:val="00BA0AD3"/>
    <w:rsid w:val="00BA6F73"/>
    <w:rsid w:val="00BD19B3"/>
    <w:rsid w:val="00BD7E8B"/>
    <w:rsid w:val="00BE2E2A"/>
    <w:rsid w:val="00BF3A93"/>
    <w:rsid w:val="00BF5ED1"/>
    <w:rsid w:val="00C127EF"/>
    <w:rsid w:val="00C16B95"/>
    <w:rsid w:val="00C267D2"/>
    <w:rsid w:val="00C26DD6"/>
    <w:rsid w:val="00C337F8"/>
    <w:rsid w:val="00C4127A"/>
    <w:rsid w:val="00C5636E"/>
    <w:rsid w:val="00C56471"/>
    <w:rsid w:val="00C7771C"/>
    <w:rsid w:val="00C804C0"/>
    <w:rsid w:val="00C97065"/>
    <w:rsid w:val="00C97957"/>
    <w:rsid w:val="00CA5E1A"/>
    <w:rsid w:val="00CB4AE7"/>
    <w:rsid w:val="00CB64B4"/>
    <w:rsid w:val="00CC5D92"/>
    <w:rsid w:val="00CC7A0F"/>
    <w:rsid w:val="00CD409C"/>
    <w:rsid w:val="00CD450E"/>
    <w:rsid w:val="00CD67C3"/>
    <w:rsid w:val="00CD75BE"/>
    <w:rsid w:val="00CE0DF9"/>
    <w:rsid w:val="00CF2D07"/>
    <w:rsid w:val="00D01129"/>
    <w:rsid w:val="00D05FF6"/>
    <w:rsid w:val="00D15513"/>
    <w:rsid w:val="00D20E68"/>
    <w:rsid w:val="00D221A4"/>
    <w:rsid w:val="00D320D1"/>
    <w:rsid w:val="00D3228F"/>
    <w:rsid w:val="00D43632"/>
    <w:rsid w:val="00D46FAA"/>
    <w:rsid w:val="00D71D04"/>
    <w:rsid w:val="00D72F7A"/>
    <w:rsid w:val="00D736E2"/>
    <w:rsid w:val="00D76662"/>
    <w:rsid w:val="00D81E23"/>
    <w:rsid w:val="00D93F5F"/>
    <w:rsid w:val="00D96CD2"/>
    <w:rsid w:val="00D97FD8"/>
    <w:rsid w:val="00DA6039"/>
    <w:rsid w:val="00DA7003"/>
    <w:rsid w:val="00DB2805"/>
    <w:rsid w:val="00DB2A1C"/>
    <w:rsid w:val="00DB4FEA"/>
    <w:rsid w:val="00DB6B9E"/>
    <w:rsid w:val="00DB7F79"/>
    <w:rsid w:val="00DD0A23"/>
    <w:rsid w:val="00DD4FB0"/>
    <w:rsid w:val="00DE5FB3"/>
    <w:rsid w:val="00DE7DE7"/>
    <w:rsid w:val="00DF0578"/>
    <w:rsid w:val="00DF1367"/>
    <w:rsid w:val="00E108D8"/>
    <w:rsid w:val="00E16204"/>
    <w:rsid w:val="00E20A7C"/>
    <w:rsid w:val="00E43F02"/>
    <w:rsid w:val="00E5761F"/>
    <w:rsid w:val="00E600B4"/>
    <w:rsid w:val="00E62395"/>
    <w:rsid w:val="00E6398D"/>
    <w:rsid w:val="00E762C1"/>
    <w:rsid w:val="00E80DB9"/>
    <w:rsid w:val="00E92072"/>
    <w:rsid w:val="00E958C5"/>
    <w:rsid w:val="00E95F22"/>
    <w:rsid w:val="00E97648"/>
    <w:rsid w:val="00EA20C9"/>
    <w:rsid w:val="00EA5456"/>
    <w:rsid w:val="00EC12DA"/>
    <w:rsid w:val="00ED4387"/>
    <w:rsid w:val="00ED6FA7"/>
    <w:rsid w:val="00EF405E"/>
    <w:rsid w:val="00EF77B7"/>
    <w:rsid w:val="00F03F70"/>
    <w:rsid w:val="00F150BF"/>
    <w:rsid w:val="00F211CA"/>
    <w:rsid w:val="00F23B65"/>
    <w:rsid w:val="00F25DE9"/>
    <w:rsid w:val="00F27ADE"/>
    <w:rsid w:val="00F30A26"/>
    <w:rsid w:val="00F30EBE"/>
    <w:rsid w:val="00F336DA"/>
    <w:rsid w:val="00F35006"/>
    <w:rsid w:val="00F5760F"/>
    <w:rsid w:val="00F71A27"/>
    <w:rsid w:val="00F8186F"/>
    <w:rsid w:val="00F84381"/>
    <w:rsid w:val="00F96728"/>
    <w:rsid w:val="00FA570E"/>
    <w:rsid w:val="00FC0C52"/>
    <w:rsid w:val="00FC126D"/>
    <w:rsid w:val="00FC4270"/>
    <w:rsid w:val="00FD5C26"/>
    <w:rsid w:val="00FD5EED"/>
    <w:rsid w:val="00FE3984"/>
    <w:rsid w:val="00FE3D3F"/>
    <w:rsid w:val="00FE6E53"/>
    <w:rsid w:val="00FF37C2"/>
    <w:rsid w:val="00FF63A3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2BD4D"/>
  <w15:docId w15:val="{81883E53-D52D-4203-8188-C348CE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sz w:val="22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rFonts w:ascii="Times New Roman" w:hAnsi="Times New Roman"/>
      <w:sz w:val="26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28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Odstavekseznama">
    <w:name w:val="List Paragraph"/>
    <w:basedOn w:val="Navaden"/>
    <w:uiPriority w:val="34"/>
    <w:qFormat/>
    <w:rsid w:val="007A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VPIS NA FAKULTETO – MINIMUMI (%)</vt:lpstr>
    </vt:vector>
  </TitlesOfParts>
  <Company>Min. za šolstvo in šport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VPIS NA FAKULTETO – MINIMUMI (%)</dc:title>
  <dc:creator>pavel</dc:creator>
  <cp:lastModifiedBy>Pavel</cp:lastModifiedBy>
  <cp:revision>11</cp:revision>
  <cp:lastPrinted>2020-11-19T11:29:00Z</cp:lastPrinted>
  <dcterms:created xsi:type="dcterms:W3CDTF">2026-01-28T11:30:00Z</dcterms:created>
  <dcterms:modified xsi:type="dcterms:W3CDTF">2026-01-28T13:10:00Z</dcterms:modified>
</cp:coreProperties>
</file>