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DC5" w:rsidRDefault="00E71DC5">
      <w:pPr>
        <w:spacing w:after="414" w:line="259" w:lineRule="auto"/>
        <w:ind w:left="216" w:firstLine="0"/>
        <w:jc w:val="left"/>
      </w:pPr>
    </w:p>
    <w:p w:rsidR="00FF5724" w:rsidRDefault="00FF5724">
      <w:pPr>
        <w:spacing w:after="414" w:line="259" w:lineRule="auto"/>
        <w:ind w:left="216" w:firstLine="0"/>
        <w:jc w:val="left"/>
      </w:pPr>
    </w:p>
    <w:p w:rsidR="00E71DC5" w:rsidRDefault="000279BF">
      <w:pPr>
        <w:ind w:left="17"/>
      </w:pPr>
      <w:r>
        <w:t>Spoštovani!</w:t>
      </w:r>
    </w:p>
    <w:p w:rsidR="00E71DC5" w:rsidRDefault="000279BF">
      <w:pPr>
        <w:ind w:left="17"/>
      </w:pPr>
      <w:r>
        <w:t>Šolski sklad staršev je nastal na pobudo staršev in vodstva šole leta 1998, saj so od takrat sredstva, ki jih država namenja srednjim šolam za vzdrževanje materialnega stanja, ki bi omogočala kakovostno delo dijakov in učiteljev, izjemno majhna. Dijakom smo v preteklih letih omogočili različne dejavnosti in izboljšali opremo šole, kar je bilo sofinancirano tudi iz prostovoljnih prispevkov staršev: računalniška oprema v učilnicah in v knjižnici, video in avdio oprema, garderobne omarice, glasbeni studio, dodatne priprave na maturo, strokovna in leposlovna literatura, revije, izvedba izbirnih vsebin, krožkov ... Del sredstev vsako leto namenimo tudi sofinanciranju obveznih dejavnosti za socialno šibke dijake</w:t>
      </w:r>
      <w:r w:rsidR="008445F3">
        <w:t>.</w:t>
      </w:r>
    </w:p>
    <w:p w:rsidR="00E71DC5" w:rsidRDefault="000279BF">
      <w:pPr>
        <w:spacing w:after="0"/>
        <w:ind w:left="17"/>
      </w:pPr>
      <w:r>
        <w:t>Starši lahko</w:t>
      </w:r>
      <w:r w:rsidR="008445F3">
        <w:t xml:space="preserve"> </w:t>
      </w:r>
      <w:r>
        <w:t xml:space="preserve">v sklad prispevate z mesečnim darom ( </w:t>
      </w:r>
      <w:r w:rsidR="008445F3">
        <w:t xml:space="preserve">4 eure) </w:t>
      </w:r>
      <w:r>
        <w:t>ali s poljubno vsoto preko položnice, ki jo boste prejeli v mesecu decembru.</w:t>
      </w:r>
    </w:p>
    <w:p w:rsidR="00E71DC5" w:rsidRDefault="000279BF">
      <w:pPr>
        <w:spacing w:after="247"/>
        <w:ind w:left="17"/>
      </w:pPr>
      <w:r>
        <w:t>V šolski sklad lahko donirate tudi del vaše dohodnine (0,3 %), ki bi jo sicer pustili v državnem proračunu (obrazec se nahaja na spletni strani šole O šoli-Obrazci-Obrazec za namen dohodnine).</w:t>
      </w:r>
    </w:p>
    <w:p w:rsidR="00E71DC5" w:rsidRDefault="000279BF">
      <w:pPr>
        <w:spacing w:after="143"/>
        <w:ind w:left="17"/>
      </w:pPr>
      <w:r>
        <w:t>Namensko porabo sredstev iz sklada nadzira upravni odbor, ki ga sestavljajo predstavniki staršev, predstavniki dijakov in predstavniki šole. Dodatne informacije o delovanju sklada in porabi sredstev so objavljene na strani šole O šoli - Organi šole - Šolski sklad.</w:t>
      </w:r>
    </w:p>
    <w:p w:rsidR="00E71DC5" w:rsidRDefault="000279BF">
      <w:pPr>
        <w:spacing w:after="261"/>
        <w:ind w:left="17"/>
      </w:pPr>
      <w:r>
        <w:t>Iskreno se vam zahvaljujemo za vso dosedanjo in prihodnjo podporo in vas lepo pozdravljamo.</w:t>
      </w:r>
    </w:p>
    <w:p w:rsidR="008445F3" w:rsidRDefault="008445F3" w:rsidP="008445F3">
      <w:pPr>
        <w:spacing w:after="261"/>
        <w:ind w:left="17"/>
        <w:jc w:val="right"/>
      </w:pPr>
      <w:r>
        <w:t>dr. Branislav Rauter</w:t>
      </w:r>
    </w:p>
    <w:p w:rsidR="008445F3" w:rsidRDefault="008445F3" w:rsidP="008445F3">
      <w:pPr>
        <w:spacing w:after="261"/>
        <w:ind w:left="17"/>
        <w:jc w:val="right"/>
      </w:pPr>
      <w:r>
        <w:t>ravnatelj GSŠRM</w:t>
      </w:r>
    </w:p>
    <w:p w:rsidR="00E71DC5" w:rsidRDefault="00E71DC5" w:rsidP="008445F3">
      <w:pPr>
        <w:ind w:left="7944" w:hanging="381"/>
        <w:jc w:val="right"/>
      </w:pPr>
    </w:p>
    <w:p w:rsidR="00E71DC5" w:rsidRDefault="000279BF">
      <w:pPr>
        <w:ind w:left="17"/>
      </w:pPr>
      <w:r>
        <w:t>Odrežite</w:t>
      </w:r>
      <w:r w:rsidR="008445F3">
        <w:t xml:space="preserve"> ……………………………………………………………………………………….........</w:t>
      </w:r>
    </w:p>
    <w:p w:rsidR="008445F3" w:rsidRPr="00012D9E" w:rsidRDefault="00012D9E" w:rsidP="00012D9E">
      <w:pPr>
        <w:spacing w:before="360" w:after="360" w:line="262" w:lineRule="auto"/>
        <w:ind w:left="17" w:hanging="6"/>
        <w:rPr>
          <w:b/>
        </w:rPr>
      </w:pPr>
      <w:r w:rsidRPr="00012D9E">
        <w:rPr>
          <w:b/>
        </w:rPr>
        <w:t>SOGLASJE STARŠEV ZA PRISPEVANJE V ŠOLSKI SKLAD V ŠOLSKEM LETU 2024/25</w:t>
      </w:r>
    </w:p>
    <w:p w:rsidR="00E71DC5" w:rsidRDefault="000279BF" w:rsidP="00012D9E">
      <w:pPr>
        <w:tabs>
          <w:tab w:val="center" w:pos="6958"/>
        </w:tabs>
        <w:spacing w:before="240" w:after="0" w:line="262" w:lineRule="auto"/>
        <w:ind w:left="0" w:firstLine="0"/>
        <w:jc w:val="left"/>
      </w:pPr>
      <w:r>
        <w:t>Ime in priimek dijaka/-inje:</w:t>
      </w:r>
      <w:r w:rsidR="00012D9E">
        <w:t xml:space="preserve"> _____________________________________</w:t>
      </w:r>
      <w:r>
        <w:t>, razred:</w:t>
      </w:r>
      <w:r w:rsidR="00012D9E">
        <w:t xml:space="preserve"> ____________</w:t>
      </w:r>
    </w:p>
    <w:p w:rsidR="00E71DC5" w:rsidRDefault="00E71DC5">
      <w:pPr>
        <w:spacing w:after="413" w:line="259" w:lineRule="auto"/>
        <w:ind w:left="2619" w:firstLine="0"/>
        <w:jc w:val="left"/>
      </w:pPr>
    </w:p>
    <w:p w:rsidR="00E71DC5" w:rsidRDefault="000279BF">
      <w:pPr>
        <w:spacing w:after="275"/>
        <w:ind w:left="17"/>
      </w:pPr>
      <w:r>
        <w:t>Podpisani starši navedenega/-e dijaka/-inje dovoljujemo, da se pri mesečni položnic</w:t>
      </w:r>
      <w:r w:rsidR="00012D9E">
        <w:t>i</w:t>
      </w:r>
      <w:r>
        <w:t xml:space="preserve"> za </w:t>
      </w:r>
      <w:r w:rsidR="00012D9E">
        <w:t>pl</w:t>
      </w:r>
      <w:r>
        <w:t xml:space="preserve">ačilo šolskih dejavnosti obračuna tudi prispevek </w:t>
      </w:r>
      <w:r w:rsidR="00012D9E">
        <w:t xml:space="preserve">4 </w:t>
      </w:r>
      <w:r>
        <w:t>eure</w:t>
      </w:r>
      <w:r w:rsidR="00012D9E">
        <w:t xml:space="preserve"> za šolski sklad.</w:t>
      </w:r>
    </w:p>
    <w:p w:rsidR="00012D9E" w:rsidRDefault="000279BF" w:rsidP="00FF5724">
      <w:pPr>
        <w:spacing w:before="360" w:after="360" w:line="262" w:lineRule="auto"/>
        <w:ind w:left="17" w:hanging="6"/>
      </w:pPr>
      <w:r>
        <w:t>Podpis staršev:</w:t>
      </w:r>
      <w:r w:rsidR="008445F3">
        <w:t xml:space="preserve"> _____________________________________________________</w:t>
      </w:r>
      <w:bookmarkStart w:id="0" w:name="_GoBack"/>
      <w:bookmarkEnd w:id="0"/>
    </w:p>
    <w:sectPr w:rsidR="00012D9E">
      <w:pgSz w:w="11902" w:h="16834"/>
      <w:pgMar w:top="1403" w:right="993" w:bottom="1440" w:left="139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DC5"/>
    <w:rsid w:val="00012D9E"/>
    <w:rsid w:val="000279BF"/>
    <w:rsid w:val="008445F3"/>
    <w:rsid w:val="00E71DC5"/>
    <w:rsid w:val="00FF57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E433"/>
  <w15:docId w15:val="{3E67E179-25D6-4B59-BB72-0F57D721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99" w:line="261" w:lineRule="auto"/>
      <w:ind w:left="61" w:hanging="3"/>
      <w:jc w:val="both"/>
    </w:pPr>
    <w:rPr>
      <w:rFonts w:ascii="Times New Roman" w:eastAsia="Times New Roman" w:hAnsi="Times New Roman" w:cs="Times New Roman"/>
      <w:color w:val="000000"/>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283</Words>
  <Characters>1617</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GSSRM-ineo224e-20240822092038</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GSSRM-ineo224e-20240822092038</dc:title>
  <dc:subject/>
  <dc:creator>Uporabnik</dc:creator>
  <cp:keywords/>
  <cp:lastModifiedBy>Pavel</cp:lastModifiedBy>
  <cp:revision>3</cp:revision>
  <dcterms:created xsi:type="dcterms:W3CDTF">2024-08-22T08:24:00Z</dcterms:created>
  <dcterms:modified xsi:type="dcterms:W3CDTF">2024-08-22T08:26:00Z</dcterms:modified>
</cp:coreProperties>
</file>