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FB" w:rsidRDefault="00762ADD" w:rsidP="00D75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Razpored za uvodni dan v šolskem letu 2025/26</w:t>
      </w:r>
    </w:p>
    <w:p w:rsidR="00762ADD" w:rsidRPr="00762ADD" w:rsidRDefault="00762ADD" w:rsidP="00762ADD">
      <w:pPr>
        <w:pStyle w:val="Odstavekseznama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2025</w:t>
      </w:r>
    </w:p>
    <w:tbl>
      <w:tblPr>
        <w:tblStyle w:val="Tabelamrea1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8"/>
        <w:gridCol w:w="3827"/>
        <w:gridCol w:w="1276"/>
      </w:tblGrid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D758B1">
              <w:rPr>
                <w:rFonts w:ascii="Calibri" w:hAnsi="Calibri"/>
                <w:b/>
                <w:sz w:val="24"/>
                <w:szCs w:val="24"/>
              </w:rPr>
              <w:t>oddelek</w:t>
            </w:r>
          </w:p>
        </w:tc>
        <w:tc>
          <w:tcPr>
            <w:tcW w:w="1418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ura</w:t>
            </w:r>
          </w:p>
        </w:tc>
        <w:tc>
          <w:tcPr>
            <w:tcW w:w="3827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razrednik</w:t>
            </w:r>
          </w:p>
        </w:tc>
        <w:tc>
          <w:tcPr>
            <w:tcW w:w="1276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učilnica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A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Nataša Pavlović Cvrtila</w:t>
            </w:r>
            <w:r w:rsidR="00917F26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231B37">
              <w:rPr>
                <w:rFonts w:ascii="Calibri" w:hAnsi="Calibri"/>
                <w:sz w:val="24"/>
                <w:szCs w:val="24"/>
              </w:rPr>
              <w:t>Renata Capuder Mermal)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B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Matej Juhart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66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C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Katja Balantič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Č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Ksenija Krapš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76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M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Uršula Potočnik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52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D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Žan Potočnik</w:t>
            </w:r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E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9. 00</w:t>
            </w:r>
          </w:p>
        </w:tc>
        <w:tc>
          <w:tcPr>
            <w:tcW w:w="3827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Aida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Kajan</w:t>
            </w:r>
            <w:proofErr w:type="spellEnd"/>
          </w:p>
        </w:tc>
        <w:tc>
          <w:tcPr>
            <w:tcW w:w="1276" w:type="dxa"/>
            <w:noWrap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79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F</w:t>
            </w:r>
          </w:p>
        </w:tc>
        <w:tc>
          <w:tcPr>
            <w:tcW w:w="1418" w:type="dxa"/>
            <w:noWrap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9. 00</w:t>
            </w:r>
          </w:p>
        </w:tc>
        <w:tc>
          <w:tcPr>
            <w:tcW w:w="3827" w:type="dxa"/>
            <w:noWrap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Teja Tomažič</w:t>
            </w:r>
          </w:p>
        </w:tc>
        <w:tc>
          <w:tcPr>
            <w:tcW w:w="1276" w:type="dxa"/>
            <w:noWrap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67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1. G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9. 00</w:t>
            </w:r>
          </w:p>
        </w:tc>
        <w:tc>
          <w:tcPr>
            <w:tcW w:w="3827" w:type="dxa"/>
            <w:noWrap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Katja Juhart</w:t>
            </w:r>
          </w:p>
        </w:tc>
        <w:tc>
          <w:tcPr>
            <w:tcW w:w="1276" w:type="dxa"/>
            <w:noWrap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</w:t>
            </w:r>
          </w:p>
        </w:tc>
      </w:tr>
    </w:tbl>
    <w:p w:rsidR="006C73F1" w:rsidRDefault="006C73F1" w:rsidP="00D758B1">
      <w:pPr>
        <w:jc w:val="center"/>
      </w:pPr>
    </w:p>
    <w:p w:rsidR="006C73F1" w:rsidRDefault="006C73F1" w:rsidP="00D758B1">
      <w:pPr>
        <w:jc w:val="center"/>
      </w:pPr>
    </w:p>
    <w:tbl>
      <w:tblPr>
        <w:tblStyle w:val="Tabelamrea1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8"/>
        <w:gridCol w:w="3827"/>
        <w:gridCol w:w="1276"/>
      </w:tblGrid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oddelek</w:t>
            </w:r>
          </w:p>
        </w:tc>
        <w:tc>
          <w:tcPr>
            <w:tcW w:w="1418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ura</w:t>
            </w:r>
          </w:p>
        </w:tc>
        <w:tc>
          <w:tcPr>
            <w:tcW w:w="3827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razrednik</w:t>
            </w:r>
          </w:p>
        </w:tc>
        <w:tc>
          <w:tcPr>
            <w:tcW w:w="1276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učilnica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A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ind w:firstLine="49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Dušan Kavka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43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B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Sonja Trškan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51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C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Brigita Stele Kralj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39c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Č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Tatjana Zorman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D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Jana Pertot Tomažič</w:t>
            </w:r>
            <w:r w:rsidR="00535E9C">
              <w:rPr>
                <w:rFonts w:ascii="Calibri" w:hAnsi="Calibri"/>
                <w:sz w:val="24"/>
                <w:szCs w:val="24"/>
              </w:rPr>
              <w:t xml:space="preserve"> (I. Mrak)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E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Gabi Dernulovec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F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Špela Petkovšek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4D12B7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noWrap/>
            <w:hideMark/>
          </w:tcPr>
          <w:p w:rsidR="006C73F1" w:rsidRPr="00D758B1" w:rsidRDefault="006C73F1" w:rsidP="00D758B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758B1">
              <w:rPr>
                <w:rFonts w:ascii="Calibri" w:hAnsi="Calibri"/>
                <w:b/>
                <w:sz w:val="24"/>
                <w:szCs w:val="24"/>
              </w:rPr>
              <w:t>2. G</w:t>
            </w:r>
          </w:p>
        </w:tc>
        <w:tc>
          <w:tcPr>
            <w:tcW w:w="1418" w:type="dxa"/>
            <w:noWrap/>
            <w:hideMark/>
          </w:tcPr>
          <w:p w:rsidR="006C73F1" w:rsidRPr="006C73F1" w:rsidRDefault="006C73F1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73F1"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3827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Maja Šturm</w:t>
            </w:r>
          </w:p>
        </w:tc>
        <w:tc>
          <w:tcPr>
            <w:tcW w:w="1276" w:type="dxa"/>
            <w:noWrap/>
            <w:hideMark/>
          </w:tcPr>
          <w:p w:rsidR="006C73F1" w:rsidRPr="006C73F1" w:rsidRDefault="00FE6DC2" w:rsidP="00D758B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</w:t>
            </w:r>
          </w:p>
        </w:tc>
      </w:tr>
    </w:tbl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3827"/>
        <w:gridCol w:w="1276"/>
      </w:tblGrid>
      <w:tr w:rsidR="006C73F1" w:rsidRPr="006C73F1" w:rsidTr="00D758B1">
        <w:trPr>
          <w:trHeight w:val="3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učilnica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Lojze Vrankar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77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Marija Švraka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A365B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86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Tanja Pavlinič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45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Milan Mandeljc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24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Irena Vidmar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</w:t>
            </w:r>
            <w:r w:rsidR="00A365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11.00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Barbara Ogrin (</w:t>
            </w:r>
            <w:r w:rsidR="00535E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M. Gere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17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ind w:left="-32" w:firstLine="3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Rok Zore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PD</w:t>
            </w:r>
          </w:p>
        </w:tc>
      </w:tr>
      <w:tr w:rsidR="006C73F1" w:rsidRPr="006C73F1" w:rsidTr="00D758B1">
        <w:trPr>
          <w:trHeight w:val="31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3. 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Marjeta Kralj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PD</w:t>
            </w:r>
          </w:p>
        </w:tc>
      </w:tr>
    </w:tbl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tbl>
      <w:tblPr>
        <w:tblW w:w="773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45"/>
        <w:gridCol w:w="3887"/>
        <w:gridCol w:w="1276"/>
      </w:tblGrid>
      <w:tr w:rsidR="006C73F1" w:rsidRPr="00D758B1" w:rsidTr="00D758B1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učilnica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Žan Grm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A365B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84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B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Ožbej Vresnik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FE6DC2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49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Tatjana Cvrtila Ložar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26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Nadja Blatnik</w:t>
            </w:r>
            <w:r w:rsidR="00535E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(M. Ilibašić)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32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D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Viktorija Pirš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39a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Pavel Škoberne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48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F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Andreja Kušar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25</w:t>
            </w:r>
          </w:p>
        </w:tc>
      </w:tr>
      <w:tr w:rsidR="006C73F1" w:rsidRPr="006C73F1" w:rsidTr="00D758B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D758B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  <w:r w:rsidRPr="00D7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  <w:t>4. G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3F1" w:rsidRPr="006C73F1" w:rsidRDefault="006C73F1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6C73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Krisitina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Jamšek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F1" w:rsidRPr="006C73F1" w:rsidRDefault="004D12B7" w:rsidP="00D7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21</w:t>
            </w:r>
          </w:p>
        </w:tc>
      </w:tr>
    </w:tbl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D758B1">
      <w:pPr>
        <w:jc w:val="center"/>
        <w:rPr>
          <w:rFonts w:ascii="Calibri" w:eastAsia="Times New Roman" w:hAnsi="Calibri" w:cs="Times New Roman"/>
        </w:rPr>
      </w:pPr>
    </w:p>
    <w:p w:rsidR="006C73F1" w:rsidRPr="006C73F1" w:rsidRDefault="006C73F1" w:rsidP="006C73F1"/>
    <w:sectPr w:rsidR="006C73F1" w:rsidRPr="006C7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6FD"/>
    <w:multiLevelType w:val="hybridMultilevel"/>
    <w:tmpl w:val="D8584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757EA"/>
    <w:multiLevelType w:val="hybridMultilevel"/>
    <w:tmpl w:val="A0E63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5D5"/>
    <w:multiLevelType w:val="hybridMultilevel"/>
    <w:tmpl w:val="FE327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1"/>
    <w:rsid w:val="00231B37"/>
    <w:rsid w:val="004D12B7"/>
    <w:rsid w:val="00535E9C"/>
    <w:rsid w:val="006C73F1"/>
    <w:rsid w:val="00762ADD"/>
    <w:rsid w:val="008122FB"/>
    <w:rsid w:val="00917F26"/>
    <w:rsid w:val="00A365B2"/>
    <w:rsid w:val="00D758B1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D9E8"/>
  <w15:chartTrackingRefBased/>
  <w15:docId w15:val="{C1B41AA2-666E-43D6-B0EB-155B1CE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3F1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6C73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6C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Vitka</dc:creator>
  <cp:keywords/>
  <dc:description/>
  <cp:lastModifiedBy>Pavel</cp:lastModifiedBy>
  <cp:revision>2</cp:revision>
  <dcterms:created xsi:type="dcterms:W3CDTF">2025-08-26T20:35:00Z</dcterms:created>
  <dcterms:modified xsi:type="dcterms:W3CDTF">2025-08-26T20:35:00Z</dcterms:modified>
</cp:coreProperties>
</file>