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5A" w:rsidRPr="00DC1C5A" w:rsidRDefault="00DC1C5A" w:rsidP="00DC1C5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32367247"/>
      <w:proofErr w:type="spellStart"/>
      <w:r w:rsidRPr="00DC1C5A">
        <w:rPr>
          <w:rFonts w:ascii="Times New Roman" w:hAnsi="Times New Roman" w:cs="Times New Roman"/>
          <w:b/>
          <w:sz w:val="28"/>
        </w:rPr>
        <w:t>Ekodan</w:t>
      </w:r>
      <w:proofErr w:type="spellEnd"/>
      <w:r w:rsidRPr="00DC1C5A">
        <w:rPr>
          <w:rFonts w:ascii="Times New Roman" w:hAnsi="Times New Roman" w:cs="Times New Roman"/>
          <w:b/>
          <w:sz w:val="28"/>
        </w:rPr>
        <w:t xml:space="preserve"> GSŠRM 2023 za </w:t>
      </w:r>
      <w:r>
        <w:rPr>
          <w:rFonts w:ascii="Times New Roman" w:hAnsi="Times New Roman" w:cs="Times New Roman"/>
          <w:b/>
          <w:sz w:val="28"/>
        </w:rPr>
        <w:t>2</w:t>
      </w:r>
      <w:r w:rsidRPr="00DC1C5A">
        <w:rPr>
          <w:rFonts w:ascii="Times New Roman" w:hAnsi="Times New Roman" w:cs="Times New Roman"/>
          <w:b/>
          <w:sz w:val="28"/>
        </w:rPr>
        <w:t>. letnike</w:t>
      </w:r>
      <w:bookmarkEnd w:id="0"/>
    </w:p>
    <w:p w:rsidR="00DC1C5A" w:rsidRDefault="00DC1C5A" w:rsidP="002B4B67">
      <w:pPr>
        <w:jc w:val="both"/>
        <w:rPr>
          <w:rFonts w:ascii="Times New Roman" w:hAnsi="Times New Roman" w:cs="Times New Roman"/>
          <w:b/>
          <w:sz w:val="24"/>
        </w:rPr>
      </w:pPr>
    </w:p>
    <w:p w:rsidR="002B4B67" w:rsidRDefault="002B4B67" w:rsidP="002B4B6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2.D IN 2.E POT VODE IN E-TRANSFORMER</w:t>
      </w:r>
    </w:p>
    <w:p w:rsidR="002B4B67" w:rsidRDefault="002B4B67" w:rsidP="002B4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Ekonomski letniki so si ogledali E-TRANSFORMER, kjer je bil postavljen muzej starih elektronskih naprav, ogledali so si posnetke</w:t>
      </w:r>
      <w:r w:rsidR="008D0A6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kako onesnažujemo okolje z odpadlimi elektronskimi napravami. Dobili so tablice, na katerih so izpolnjevali anketo o predstavitvi odlagališč in elektronike na splošno. Nam je najbližje odlagališče v Suhadolah. Igrali so starinske igrice; najbolj se jim je v spomin vtisnil Super Mario. Imeli so predavanje o kroženju vode, šli so do zbiralnika vode in še do potoka, kjer so testirali ph vode. </w:t>
      </w:r>
    </w:p>
    <w:p w:rsidR="002B4B67" w:rsidRDefault="00FC799E" w:rsidP="002B4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38F495C5" wp14:editId="1A228235">
            <wp:extent cx="3590925" cy="269319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74" cy="270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67" w:rsidRDefault="002B4B67" w:rsidP="002B4B67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»Kako varčujeta z vodo?«</w:t>
      </w:r>
    </w:p>
    <w:p w:rsidR="002B4B67" w:rsidRDefault="002B4B67" w:rsidP="002B4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»Rože zalivava z deževnico, med umivanjem zob in tuširanjem zapiram vodo.«</w:t>
      </w:r>
    </w:p>
    <w:p w:rsidR="002B4B67" w:rsidRDefault="002B4B67" w:rsidP="002B4B67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»</w:t>
      </w:r>
      <w:r w:rsidR="002B03E1">
        <w:rPr>
          <w:rFonts w:ascii="Times New Roman" w:hAnsi="Times New Roman" w:cs="Times New Roman"/>
          <w:sz w:val="24"/>
          <w:u w:val="single"/>
        </w:rPr>
        <w:t>Kako preprečujete onesnaževanje vode?«</w:t>
      </w:r>
    </w:p>
    <w:p w:rsidR="002B03E1" w:rsidRDefault="002B03E1" w:rsidP="002B4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»Smeti ne mečemo v okolje in ne zlivamo nevarnih tekočin v reke in jezera.</w:t>
      </w:r>
    </w:p>
    <w:p w:rsidR="002B03E1" w:rsidRDefault="008D0A69" w:rsidP="002B4B67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»Kaj naredite s</w:t>
      </w:r>
      <w:r w:rsidR="002B03E1">
        <w:rPr>
          <w:rFonts w:ascii="Times New Roman" w:hAnsi="Times New Roman" w:cs="Times New Roman"/>
          <w:sz w:val="24"/>
          <w:u w:val="single"/>
        </w:rPr>
        <w:t xml:space="preserve"> pokvarjenimi in neuporabnimi računalniki oz. vso tehnologijo?«</w:t>
      </w:r>
    </w:p>
    <w:p w:rsidR="002B03E1" w:rsidRDefault="002B03E1" w:rsidP="002B4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»Spravim na varno mesto v hiši, kasneje pa odnesem na odlagališče. Vedno pa se trudimo, da najprej poskusimo popraviti, če  nam to ne uspe, pa jih zavržemo.«</w:t>
      </w:r>
    </w:p>
    <w:p w:rsidR="001021E3" w:rsidRDefault="001021E3" w:rsidP="002B4B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Špela, Zoja, Zara, Jan in Aco</w:t>
      </w:r>
    </w:p>
    <w:p w:rsidR="00DC1C5A" w:rsidRDefault="00DC1C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C1C5A" w:rsidRDefault="00DC1C5A" w:rsidP="00DC1C5A">
      <w:pPr>
        <w:pStyle w:val="Naslov1"/>
        <w:rPr>
          <w:b/>
          <w:color w:val="auto"/>
        </w:rPr>
      </w:pPr>
      <w:r>
        <w:rPr>
          <w:b/>
          <w:color w:val="auto"/>
        </w:rPr>
        <w:lastRenderedPageBreak/>
        <w:t>2. F</w:t>
      </w:r>
    </w:p>
    <w:p w:rsidR="00DC1C5A" w:rsidRPr="00DC1C5A" w:rsidRDefault="00DC1C5A" w:rsidP="00DC1C5A">
      <w:pPr>
        <w:jc w:val="both"/>
        <w:rPr>
          <w:rFonts w:ascii="Times New Roman" w:hAnsi="Times New Roman" w:cs="Times New Roman"/>
          <w:sz w:val="24"/>
        </w:rPr>
      </w:pPr>
      <w:r w:rsidRPr="00DC1C5A">
        <w:rPr>
          <w:rFonts w:ascii="Times New Roman" w:hAnsi="Times New Roman" w:cs="Times New Roman"/>
          <w:sz w:val="24"/>
        </w:rPr>
        <w:t>Dijaki so v laboratoriju s pomočjo profesorice filtrirali in analizirali vodo. V skupinah so s pomočjo umetnih in naravnih filtrov eksperimentirali, kateri filter je učinkovitejši. Ugotovili so, da je umetni filter slabši, saj gre v naravnem filtru, ki ga sestavljata kamenje in pesek, voda čez več plasti, posledično pa se voda bolje prefiltrira. Druga skupina je s pomočjo laboratorijskega orodja analizirala pH oziroma koncentracijo vode. Analizirali so najrazličnejše dejavnike, od tipa, temperature, trdote vode, vse do koncentracije različnih kemijskih elementov.</w:t>
      </w:r>
    </w:p>
    <w:p w:rsidR="00DC1C5A" w:rsidRDefault="00DC1C5A" w:rsidP="00DC1C5A">
      <w:r>
        <w:rPr>
          <w:noProof/>
        </w:rPr>
        <w:drawing>
          <wp:inline distT="0" distB="0" distL="0" distR="0">
            <wp:extent cx="2266950" cy="4924425"/>
            <wp:effectExtent l="4762" t="0" r="4763" b="4762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669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5A" w:rsidRDefault="00DC1C5A" w:rsidP="00DC1C5A">
      <w:r>
        <w:rPr>
          <w:noProof/>
        </w:rPr>
        <w:drawing>
          <wp:inline distT="0" distB="0" distL="0" distR="0">
            <wp:extent cx="4933950" cy="2266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5A" w:rsidRDefault="00DC1C5A">
      <w:r>
        <w:br w:type="page"/>
      </w:r>
    </w:p>
    <w:p w:rsidR="00DC1C5A" w:rsidRDefault="00DC1C5A" w:rsidP="00DC1C5A"/>
    <w:p w:rsidR="00DC1C5A" w:rsidRDefault="00DC1C5A" w:rsidP="00DC1C5A">
      <w:pPr>
        <w:pStyle w:val="Naslov1"/>
        <w:rPr>
          <w:b/>
          <w:color w:val="auto"/>
        </w:rPr>
      </w:pPr>
      <w:r>
        <w:rPr>
          <w:b/>
          <w:color w:val="auto"/>
        </w:rPr>
        <w:t>2. G</w:t>
      </w:r>
    </w:p>
    <w:p w:rsidR="00DC1C5A" w:rsidRDefault="00DC1C5A" w:rsidP="00DC1C5A"/>
    <w:p w:rsidR="00DC1C5A" w:rsidRPr="00DC1C5A" w:rsidRDefault="00DC1C5A" w:rsidP="00DC1C5A">
      <w:pPr>
        <w:jc w:val="both"/>
        <w:rPr>
          <w:rFonts w:ascii="Times New Roman" w:hAnsi="Times New Roman" w:cs="Times New Roman"/>
          <w:sz w:val="24"/>
        </w:rPr>
      </w:pPr>
      <w:r w:rsidRPr="00DC1C5A">
        <w:rPr>
          <w:rFonts w:ascii="Times New Roman" w:hAnsi="Times New Roman" w:cs="Times New Roman"/>
          <w:sz w:val="24"/>
        </w:rPr>
        <w:t>Dijaki so poslušali predavanje, ki ga je vodil profesor Pavel Škoberne. Učili so se o porabi vode. S predavanjem so spoznali najrazličnejša področja porabe vode, od porabe vode v industriji, porabe vode v kmetijstvu, do količine porabljene vode, ki jo kot posamezniki porabimo v našem vsakdanu. Delavnica je bila dijakom všeč, saj je bila tema predavanja področje, s katerim se vsakodnevno srečujemo, vendar se tega sploh ne zavedamo. Spoznali so najrazličnejše načine, s katerimi lahko zmanjšamo vsakodnevno porabo vode, na primer zapiranje vode med umivanjem zob, krajše tuširanje … Seveda okolju lahko pomagamo tudi s čiščenjem, saj čisto okolje pripomore k vsesplošni kakovosti pitne vode.</w:t>
      </w:r>
    </w:p>
    <w:p w:rsidR="00DC1C5A" w:rsidRDefault="00DC1C5A" w:rsidP="00DC1C5A">
      <w:r>
        <w:rPr>
          <w:noProof/>
        </w:rPr>
        <w:drawing>
          <wp:inline distT="0" distB="0" distL="0" distR="0">
            <wp:extent cx="2438400" cy="35718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1" t="10332" r="781" b="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5A" w:rsidRDefault="00DC1C5A" w:rsidP="00DC1C5A"/>
    <w:p w:rsidR="00DC1C5A" w:rsidRPr="00DC1C5A" w:rsidRDefault="00DC1C5A" w:rsidP="00DC1C5A">
      <w:pPr>
        <w:jc w:val="both"/>
        <w:rPr>
          <w:rFonts w:ascii="Times New Roman" w:hAnsi="Times New Roman" w:cs="Times New Roman"/>
          <w:sz w:val="24"/>
        </w:rPr>
      </w:pPr>
      <w:r w:rsidRPr="00DC1C5A">
        <w:rPr>
          <w:rFonts w:ascii="Times New Roman" w:hAnsi="Times New Roman" w:cs="Times New Roman"/>
          <w:sz w:val="24"/>
        </w:rPr>
        <w:t>Aljaž Omerza, 2. d</w:t>
      </w:r>
    </w:p>
    <w:p w:rsidR="00FC799E" w:rsidRPr="00DC1C5A" w:rsidRDefault="00DC1C5A" w:rsidP="00DC1C5A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C1C5A">
        <w:rPr>
          <w:rFonts w:ascii="Times New Roman" w:hAnsi="Times New Roman" w:cs="Times New Roman"/>
          <w:sz w:val="24"/>
        </w:rPr>
        <w:t>Tavita</w:t>
      </w:r>
      <w:proofErr w:type="spellEnd"/>
      <w:r w:rsidRPr="00DC1C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C5A">
        <w:rPr>
          <w:rFonts w:ascii="Times New Roman" w:hAnsi="Times New Roman" w:cs="Times New Roman"/>
          <w:sz w:val="24"/>
        </w:rPr>
        <w:t>Mihajloska</w:t>
      </w:r>
      <w:proofErr w:type="spellEnd"/>
      <w:r w:rsidRPr="00DC1C5A">
        <w:rPr>
          <w:rFonts w:ascii="Times New Roman" w:hAnsi="Times New Roman" w:cs="Times New Roman"/>
          <w:sz w:val="24"/>
        </w:rPr>
        <w:t>, 2. g</w:t>
      </w:r>
      <w:bookmarkStart w:id="1" w:name="_GoBack"/>
      <w:bookmarkEnd w:id="1"/>
    </w:p>
    <w:sectPr w:rsidR="00FC799E" w:rsidRPr="00DC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67"/>
    <w:rsid w:val="001021E3"/>
    <w:rsid w:val="002B03E1"/>
    <w:rsid w:val="002B4B67"/>
    <w:rsid w:val="008D0A69"/>
    <w:rsid w:val="00DC1C5A"/>
    <w:rsid w:val="00E23BD9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078F"/>
  <w15:chartTrackingRefBased/>
  <w15:docId w15:val="{08147F45-96A1-4475-B256-6BF68FD1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C1C5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Učitelj</cp:lastModifiedBy>
  <cp:revision>2</cp:revision>
  <dcterms:created xsi:type="dcterms:W3CDTF">2023-04-14T10:24:00Z</dcterms:created>
  <dcterms:modified xsi:type="dcterms:W3CDTF">2023-04-14T10:24:00Z</dcterms:modified>
</cp:coreProperties>
</file>